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D2BD1" w14:textId="77777777" w:rsidR="00F166E0" w:rsidRPr="009235C5" w:rsidRDefault="00F166E0" w:rsidP="009235C5">
      <w:pPr>
        <w:overflowPunct w:val="0"/>
        <w:autoSpaceDE w:val="0"/>
        <w:autoSpaceDN w:val="0"/>
        <w:adjustRightInd w:val="0"/>
        <w:spacing w:line="204" w:lineRule="auto"/>
        <w:textAlignment w:val="baseline"/>
        <w:rPr>
          <w:rFonts w:ascii="Times New Roman" w:hAnsi="Times New Roman"/>
          <w:b/>
          <w:bCs/>
          <w:sz w:val="25"/>
          <w:szCs w:val="25"/>
          <w:u w:val="single"/>
        </w:rPr>
      </w:pPr>
      <w:r w:rsidRPr="009235C5">
        <w:rPr>
          <w:rFonts w:ascii="Times New Roman" w:hAnsi="Times New Roman"/>
          <w:b/>
          <w:bCs/>
          <w:sz w:val="25"/>
          <w:szCs w:val="25"/>
          <w:u w:val="single"/>
        </w:rPr>
        <w:t>Проект</w:t>
      </w:r>
    </w:p>
    <w:p w14:paraId="1B16B09E" w14:textId="77777777" w:rsidR="00ED39E4" w:rsidRPr="009235C5" w:rsidRDefault="00ED39E4" w:rsidP="009235C5">
      <w:pPr>
        <w:overflowPunct w:val="0"/>
        <w:autoSpaceDE w:val="0"/>
        <w:autoSpaceDN w:val="0"/>
        <w:adjustRightInd w:val="0"/>
        <w:spacing w:line="204" w:lineRule="auto"/>
        <w:jc w:val="center"/>
        <w:textAlignment w:val="baseline"/>
        <w:rPr>
          <w:rFonts w:ascii="Times New Roman" w:hAnsi="Times New Roman"/>
          <w:b/>
          <w:bCs/>
          <w:sz w:val="25"/>
          <w:szCs w:val="25"/>
          <w:u w:val="single"/>
        </w:rPr>
      </w:pPr>
      <w:r w:rsidRPr="009235C5">
        <w:rPr>
          <w:rFonts w:ascii="Times New Roman" w:hAnsi="Times New Roman"/>
          <w:b/>
          <w:bCs/>
          <w:sz w:val="25"/>
          <w:szCs w:val="25"/>
          <w:u w:val="single"/>
        </w:rPr>
        <w:t>ПОВЕСТКА ДНЯ И РЕГЛАМЕНТ РАБОТЫ</w:t>
      </w:r>
    </w:p>
    <w:p w14:paraId="50826002" w14:textId="09776AE8" w:rsidR="00ED39E4" w:rsidRPr="009235C5" w:rsidRDefault="009E038B" w:rsidP="009235C5">
      <w:pPr>
        <w:overflowPunct w:val="0"/>
        <w:autoSpaceDE w:val="0"/>
        <w:autoSpaceDN w:val="0"/>
        <w:adjustRightInd w:val="0"/>
        <w:spacing w:line="204" w:lineRule="auto"/>
        <w:jc w:val="center"/>
        <w:textAlignment w:val="baseline"/>
        <w:rPr>
          <w:rFonts w:ascii="Times New Roman" w:hAnsi="Times New Roman"/>
          <w:sz w:val="25"/>
          <w:szCs w:val="25"/>
        </w:rPr>
      </w:pPr>
      <w:r w:rsidRPr="009235C5">
        <w:rPr>
          <w:rFonts w:ascii="Times New Roman" w:hAnsi="Times New Roman"/>
          <w:sz w:val="25"/>
          <w:szCs w:val="25"/>
        </w:rPr>
        <w:t xml:space="preserve"> </w:t>
      </w:r>
      <w:r w:rsidR="00357906">
        <w:rPr>
          <w:rFonts w:ascii="Times New Roman" w:hAnsi="Times New Roman"/>
          <w:sz w:val="25"/>
          <w:szCs w:val="25"/>
        </w:rPr>
        <w:t xml:space="preserve">58 </w:t>
      </w:r>
      <w:r w:rsidR="00ED39E4" w:rsidRPr="009235C5">
        <w:rPr>
          <w:rFonts w:ascii="Times New Roman" w:hAnsi="Times New Roman"/>
          <w:sz w:val="25"/>
          <w:szCs w:val="25"/>
        </w:rPr>
        <w:t>очередной сессии Армавирской городской Думы</w:t>
      </w:r>
    </w:p>
    <w:p w14:paraId="34AA18ED" w14:textId="77777777" w:rsidR="00ED39E4" w:rsidRPr="009235C5" w:rsidRDefault="00ED39E4" w:rsidP="009235C5">
      <w:pPr>
        <w:overflowPunct w:val="0"/>
        <w:autoSpaceDE w:val="0"/>
        <w:autoSpaceDN w:val="0"/>
        <w:adjustRightInd w:val="0"/>
        <w:spacing w:line="204" w:lineRule="auto"/>
        <w:jc w:val="both"/>
        <w:textAlignment w:val="baseline"/>
        <w:rPr>
          <w:rFonts w:ascii="Times New Roman" w:hAnsi="Times New Roman"/>
          <w:sz w:val="20"/>
          <w:szCs w:val="25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5544"/>
      </w:tblGrid>
      <w:tr w:rsidR="00ED39E4" w:rsidRPr="009235C5" w14:paraId="2AD36C8C" w14:textId="77777777" w:rsidTr="00C534D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7C8AFAA9" w14:textId="68BD2F24" w:rsidR="00ED39E4" w:rsidRPr="009235C5" w:rsidRDefault="00DF26CC" w:rsidP="009235C5">
            <w:pPr>
              <w:overflowPunct w:val="0"/>
              <w:autoSpaceDE w:val="0"/>
              <w:autoSpaceDN w:val="0"/>
              <w:adjustRightInd w:val="0"/>
              <w:spacing w:line="204" w:lineRule="auto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235C5">
              <w:rPr>
                <w:rFonts w:ascii="Times New Roman" w:hAnsi="Times New Roman"/>
                <w:sz w:val="25"/>
                <w:szCs w:val="25"/>
              </w:rPr>
              <w:t>20</w:t>
            </w:r>
            <w:r w:rsidR="00B566DF" w:rsidRPr="009235C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A31C5" w:rsidRPr="009235C5">
              <w:rPr>
                <w:rFonts w:ascii="Times New Roman" w:hAnsi="Times New Roman"/>
                <w:sz w:val="25"/>
                <w:szCs w:val="25"/>
              </w:rPr>
              <w:t>июн</w:t>
            </w:r>
            <w:r w:rsidR="00B566DF" w:rsidRPr="009235C5">
              <w:rPr>
                <w:rFonts w:ascii="Times New Roman" w:hAnsi="Times New Roman"/>
                <w:sz w:val="25"/>
                <w:szCs w:val="25"/>
              </w:rPr>
              <w:t>я</w:t>
            </w:r>
            <w:r w:rsidR="00BE38B5" w:rsidRPr="009235C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ED39E4" w:rsidRPr="009235C5">
              <w:rPr>
                <w:rFonts w:ascii="Times New Roman" w:hAnsi="Times New Roman"/>
                <w:sz w:val="25"/>
                <w:szCs w:val="25"/>
              </w:rPr>
              <w:t>20</w:t>
            </w:r>
            <w:r w:rsidR="00F76F8F" w:rsidRPr="009235C5">
              <w:rPr>
                <w:rFonts w:ascii="Times New Roman" w:hAnsi="Times New Roman"/>
                <w:sz w:val="25"/>
                <w:szCs w:val="25"/>
              </w:rPr>
              <w:t>2</w:t>
            </w:r>
            <w:r w:rsidR="008C360A" w:rsidRPr="009235C5">
              <w:rPr>
                <w:rFonts w:ascii="Times New Roman" w:hAnsi="Times New Roman"/>
                <w:sz w:val="25"/>
                <w:szCs w:val="25"/>
              </w:rPr>
              <w:t>4</w:t>
            </w:r>
            <w:r w:rsidR="00ED39E4" w:rsidRPr="009235C5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7ABF18EE" w14:textId="1ABE7422" w:rsidR="00ED39E4" w:rsidRPr="009235C5" w:rsidRDefault="00DF2971" w:rsidP="009235C5">
            <w:pPr>
              <w:overflowPunct w:val="0"/>
              <w:autoSpaceDE w:val="0"/>
              <w:autoSpaceDN w:val="0"/>
              <w:adjustRightInd w:val="0"/>
              <w:spacing w:line="204" w:lineRule="auto"/>
              <w:ind w:left="1718" w:right="142" w:firstLine="142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235C5">
              <w:rPr>
                <w:rFonts w:ascii="Times New Roman" w:hAnsi="Times New Roman"/>
                <w:sz w:val="25"/>
                <w:szCs w:val="25"/>
              </w:rPr>
              <w:t xml:space="preserve">                       </w:t>
            </w:r>
            <w:r w:rsidR="00346CBD">
              <w:rPr>
                <w:rFonts w:ascii="Times New Roman" w:hAnsi="Times New Roman"/>
                <w:sz w:val="25"/>
                <w:szCs w:val="25"/>
              </w:rPr>
              <w:t>09</w:t>
            </w:r>
            <w:bookmarkStart w:id="0" w:name="_GoBack"/>
            <w:bookmarkEnd w:id="0"/>
            <w:r w:rsidR="00ED39E4" w:rsidRPr="009235C5">
              <w:rPr>
                <w:rFonts w:ascii="Times New Roman" w:hAnsi="Times New Roman"/>
                <w:sz w:val="25"/>
                <w:szCs w:val="25"/>
              </w:rPr>
              <w:t>.00</w:t>
            </w:r>
            <w:r w:rsidR="00402A03" w:rsidRPr="009235C5">
              <w:rPr>
                <w:rFonts w:ascii="Times New Roman" w:hAnsi="Times New Roman"/>
                <w:sz w:val="25"/>
                <w:szCs w:val="25"/>
              </w:rPr>
              <w:t xml:space="preserve"> часов</w:t>
            </w:r>
          </w:p>
          <w:p w14:paraId="1FF18C75" w14:textId="77777777" w:rsidR="00BC5C52" w:rsidRPr="009235C5" w:rsidRDefault="00BC5C52" w:rsidP="009235C5">
            <w:pPr>
              <w:overflowPunct w:val="0"/>
              <w:autoSpaceDE w:val="0"/>
              <w:autoSpaceDN w:val="0"/>
              <w:adjustRightInd w:val="0"/>
              <w:spacing w:line="204" w:lineRule="auto"/>
              <w:ind w:left="2143" w:right="142"/>
              <w:textAlignment w:val="baseline"/>
              <w:rPr>
                <w:rFonts w:ascii="Times New Roman" w:hAnsi="Times New Roman"/>
                <w:szCs w:val="28"/>
              </w:rPr>
            </w:pPr>
            <w:r w:rsidRPr="009235C5">
              <w:rPr>
                <w:rFonts w:ascii="Times New Roman" w:hAnsi="Times New Roman"/>
                <w:szCs w:val="28"/>
              </w:rPr>
              <w:t xml:space="preserve">в дистанционном формате </w:t>
            </w:r>
          </w:p>
          <w:p w14:paraId="10A62312" w14:textId="77777777" w:rsidR="00BC5C52" w:rsidRPr="009235C5" w:rsidRDefault="00BC5C52" w:rsidP="009235C5">
            <w:pPr>
              <w:overflowPunct w:val="0"/>
              <w:autoSpaceDE w:val="0"/>
              <w:autoSpaceDN w:val="0"/>
              <w:adjustRightInd w:val="0"/>
              <w:spacing w:line="204" w:lineRule="auto"/>
              <w:ind w:left="2143" w:right="142"/>
              <w:textAlignment w:val="baseline"/>
              <w:rPr>
                <w:rFonts w:ascii="Times New Roman" w:hAnsi="Times New Roman"/>
                <w:szCs w:val="28"/>
              </w:rPr>
            </w:pPr>
            <w:r w:rsidRPr="009235C5">
              <w:rPr>
                <w:rFonts w:ascii="Times New Roman" w:hAnsi="Times New Roman"/>
                <w:szCs w:val="28"/>
              </w:rPr>
              <w:t xml:space="preserve">с использованием средств </w:t>
            </w:r>
          </w:p>
          <w:p w14:paraId="699240F8" w14:textId="509C36B7" w:rsidR="00BC5C52" w:rsidRPr="009235C5" w:rsidRDefault="00BC5C52" w:rsidP="009235C5">
            <w:pPr>
              <w:overflowPunct w:val="0"/>
              <w:autoSpaceDE w:val="0"/>
              <w:autoSpaceDN w:val="0"/>
              <w:adjustRightInd w:val="0"/>
              <w:spacing w:line="204" w:lineRule="auto"/>
              <w:ind w:left="2143" w:right="142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235C5">
              <w:rPr>
                <w:rFonts w:ascii="Times New Roman" w:hAnsi="Times New Roman"/>
                <w:szCs w:val="28"/>
              </w:rPr>
              <w:t>видео-конференц-связи</w:t>
            </w:r>
          </w:p>
        </w:tc>
      </w:tr>
    </w:tbl>
    <w:p w14:paraId="0BF7F368" w14:textId="77777777" w:rsidR="00ED39E4" w:rsidRPr="009235C5" w:rsidRDefault="00ED39E4" w:rsidP="009235C5">
      <w:pPr>
        <w:spacing w:line="204" w:lineRule="auto"/>
        <w:jc w:val="both"/>
        <w:rPr>
          <w:rFonts w:ascii="Times New Roman" w:hAnsi="Times New Roman"/>
          <w:sz w:val="20"/>
          <w:szCs w:val="25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14"/>
      </w:tblGrid>
      <w:tr w:rsidR="00ED39E4" w:rsidRPr="009235C5" w14:paraId="7D0BE7D0" w14:textId="77777777" w:rsidTr="00174BE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418744" w14:textId="77777777" w:rsidR="00ED39E4" w:rsidRPr="009235C5" w:rsidRDefault="00ED39E4" w:rsidP="009235C5">
            <w:pPr>
              <w:widowControl w:val="0"/>
              <w:overflowPunct w:val="0"/>
              <w:autoSpaceDE w:val="0"/>
              <w:autoSpaceDN w:val="0"/>
              <w:adjustRightInd w:val="0"/>
              <w:spacing w:line="204" w:lineRule="auto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235C5">
              <w:rPr>
                <w:rFonts w:ascii="Times New Roman" w:hAnsi="Times New Roman"/>
                <w:sz w:val="25"/>
                <w:szCs w:val="25"/>
              </w:rPr>
              <w:t>10.00-10.10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6EF152A" w14:textId="77777777" w:rsidR="00ED39E4" w:rsidRPr="009235C5" w:rsidRDefault="00ED39E4" w:rsidP="009235C5">
            <w:pPr>
              <w:widowControl w:val="0"/>
              <w:overflowPunct w:val="0"/>
              <w:autoSpaceDE w:val="0"/>
              <w:autoSpaceDN w:val="0"/>
              <w:adjustRightInd w:val="0"/>
              <w:spacing w:line="204" w:lineRule="auto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235C5">
              <w:rPr>
                <w:rFonts w:ascii="Times New Roman" w:hAnsi="Times New Roman"/>
                <w:sz w:val="25"/>
                <w:szCs w:val="25"/>
              </w:rPr>
              <w:t xml:space="preserve">Утверждение повестки дня. </w:t>
            </w:r>
            <w:r w:rsidRPr="009235C5">
              <w:rPr>
                <w:rFonts w:ascii="Times New Roman" w:hAnsi="Times New Roman"/>
                <w:b/>
                <w:i/>
                <w:sz w:val="25"/>
                <w:szCs w:val="25"/>
              </w:rPr>
              <w:t>– 10 мин.</w:t>
            </w:r>
          </w:p>
        </w:tc>
      </w:tr>
    </w:tbl>
    <w:p w14:paraId="54868258" w14:textId="77777777" w:rsidR="00D7144A" w:rsidRPr="009235C5" w:rsidRDefault="00D7144A" w:rsidP="009235C5">
      <w:pPr>
        <w:spacing w:line="204" w:lineRule="auto"/>
        <w:jc w:val="both"/>
        <w:rPr>
          <w:rFonts w:ascii="Times New Roman" w:hAnsi="Times New Roman"/>
          <w:sz w:val="20"/>
          <w:szCs w:val="26"/>
        </w:rPr>
      </w:pPr>
    </w:p>
    <w:tbl>
      <w:tblPr>
        <w:tblpPr w:leftFromText="180" w:rightFromText="180" w:vertAnchor="text" w:horzAnchor="page" w:tblpX="671" w:tblpY="150"/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6"/>
        <w:gridCol w:w="1985"/>
        <w:gridCol w:w="6233"/>
      </w:tblGrid>
      <w:tr w:rsidR="00D7144A" w:rsidRPr="009235C5" w14:paraId="493B975D" w14:textId="77777777" w:rsidTr="00317BA7">
        <w:trPr>
          <w:trHeight w:val="386"/>
        </w:trPr>
        <w:tc>
          <w:tcPr>
            <w:tcW w:w="1418" w:type="dxa"/>
          </w:tcPr>
          <w:p w14:paraId="1474B0DC" w14:textId="3495A51F" w:rsidR="00D7144A" w:rsidRPr="009235C5" w:rsidRDefault="00317BA7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10.10-10.20</w:t>
            </w:r>
          </w:p>
        </w:tc>
        <w:tc>
          <w:tcPr>
            <w:tcW w:w="9214" w:type="dxa"/>
            <w:gridSpan w:val="3"/>
            <w:hideMark/>
          </w:tcPr>
          <w:p w14:paraId="5BB1A609" w14:textId="60C2FFB6" w:rsidR="00D7144A" w:rsidRPr="009235C5" w:rsidRDefault="00935438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</w:t>
            </w:r>
            <w:r w:rsidR="00D7144A" w:rsidRPr="009235C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8C360A" w:rsidRPr="009235C5">
              <w:rPr>
                <w:rFonts w:ascii="Times New Roman" w:hAnsi="Times New Roman"/>
              </w:rPr>
              <w:t xml:space="preserve"> </w:t>
            </w:r>
            <w:r w:rsidR="008C360A" w:rsidRPr="009235C5">
              <w:rPr>
                <w:rFonts w:ascii="Times New Roman" w:hAnsi="Times New Roman"/>
                <w:sz w:val="26"/>
                <w:szCs w:val="26"/>
              </w:rPr>
              <w:t>О внесении изменений в решение Армавирской городской Думы от 21 декабря 2023 года № 500 «О местном бюджете на 2024 год и плановый период 2025 и 2026 годов».</w:t>
            </w:r>
            <w:r w:rsidR="00BC5C52" w:rsidRPr="009235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5C52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10 мин.</w:t>
            </w:r>
          </w:p>
        </w:tc>
      </w:tr>
      <w:tr w:rsidR="00D7144A" w:rsidRPr="009235C5" w14:paraId="4ED1AD5E" w14:textId="77777777" w:rsidTr="00317BA7">
        <w:trPr>
          <w:gridBefore w:val="2"/>
          <w:wBefore w:w="2414" w:type="dxa"/>
        </w:trPr>
        <w:tc>
          <w:tcPr>
            <w:tcW w:w="1985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E2A9A70" w14:textId="77777777" w:rsidR="00D7144A" w:rsidRPr="009235C5" w:rsidRDefault="00D7144A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2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3737163" w14:textId="637603DF" w:rsidR="00D7144A" w:rsidRPr="009235C5" w:rsidRDefault="000909CA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35C5">
              <w:rPr>
                <w:rFonts w:ascii="Times New Roman" w:hAnsi="Times New Roman"/>
                <w:sz w:val="26"/>
                <w:szCs w:val="26"/>
              </w:rPr>
              <w:t>Кардаш</w:t>
            </w:r>
            <w:proofErr w:type="spellEnd"/>
            <w:r w:rsidRPr="009235C5">
              <w:rPr>
                <w:rFonts w:ascii="Times New Roman" w:hAnsi="Times New Roman"/>
                <w:sz w:val="26"/>
                <w:szCs w:val="26"/>
              </w:rPr>
              <w:t xml:space="preserve"> Елена Анатольевна – </w:t>
            </w:r>
            <w:proofErr w:type="spellStart"/>
            <w:r w:rsidRPr="009235C5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9235C5">
              <w:rPr>
                <w:rFonts w:ascii="Times New Roman" w:hAnsi="Times New Roman"/>
                <w:sz w:val="26"/>
                <w:szCs w:val="26"/>
              </w:rPr>
              <w:t>. заместителя главы муниципального образования город Армавир, заместитель начальника финансового управления администрации муниципального образования город Армавир</w:t>
            </w:r>
          </w:p>
        </w:tc>
      </w:tr>
      <w:tr w:rsidR="00D7144A" w:rsidRPr="009235C5" w14:paraId="57D906DD" w14:textId="77777777" w:rsidTr="00317BA7">
        <w:trPr>
          <w:gridBefore w:val="2"/>
          <w:wBefore w:w="2414" w:type="dxa"/>
        </w:trPr>
        <w:tc>
          <w:tcPr>
            <w:tcW w:w="1985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CF4D726" w14:textId="77777777" w:rsidR="00D7144A" w:rsidRPr="009235C5" w:rsidRDefault="00D7144A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2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A2851DA" w14:textId="75E878AF" w:rsidR="00D7144A" w:rsidRPr="009235C5" w:rsidRDefault="00D7144A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 xml:space="preserve">Клешнева Елена Владимировна </w:t>
            </w:r>
          </w:p>
        </w:tc>
      </w:tr>
    </w:tbl>
    <w:p w14:paraId="5E4FE2F7" w14:textId="77777777" w:rsidR="000411D8" w:rsidRPr="009235C5" w:rsidRDefault="000411D8" w:rsidP="009235C5">
      <w:pPr>
        <w:widowControl w:val="0"/>
        <w:spacing w:before="40" w:after="40" w:line="204" w:lineRule="auto"/>
        <w:ind w:right="-5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04"/>
        <w:gridCol w:w="1843"/>
        <w:gridCol w:w="6367"/>
      </w:tblGrid>
      <w:tr w:rsidR="00423043" w:rsidRPr="009235C5" w14:paraId="2D64021B" w14:textId="77777777" w:rsidTr="00317BA7">
        <w:trPr>
          <w:trHeight w:val="386"/>
        </w:trPr>
        <w:tc>
          <w:tcPr>
            <w:tcW w:w="1418" w:type="dxa"/>
          </w:tcPr>
          <w:p w14:paraId="418A205A" w14:textId="482D9B52" w:rsidR="00423043" w:rsidRPr="009235C5" w:rsidRDefault="00317BA7" w:rsidP="009235C5">
            <w:pPr>
              <w:widowControl w:val="0"/>
              <w:spacing w:before="40" w:after="40" w:line="204" w:lineRule="auto"/>
              <w:ind w:right="-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10.20-10.40</w:t>
            </w:r>
          </w:p>
        </w:tc>
        <w:tc>
          <w:tcPr>
            <w:tcW w:w="9214" w:type="dxa"/>
            <w:gridSpan w:val="3"/>
            <w:hideMark/>
          </w:tcPr>
          <w:p w14:paraId="6B0802E5" w14:textId="1D9C7B1B" w:rsidR="00423043" w:rsidRPr="009235C5" w:rsidRDefault="00DF26CC" w:rsidP="009235C5">
            <w:pPr>
              <w:widowControl w:val="0"/>
              <w:spacing w:before="40" w:after="40" w:line="204" w:lineRule="auto"/>
              <w:ind w:right="-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2</w:t>
            </w:r>
            <w:r w:rsidR="00423043" w:rsidRPr="009235C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0909CA" w:rsidRPr="009235C5">
              <w:rPr>
                <w:rFonts w:ascii="Times New Roman" w:hAnsi="Times New Roman"/>
                <w:sz w:val="26"/>
                <w:szCs w:val="26"/>
              </w:rPr>
              <w:t>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 на 2024-202</w:t>
            </w:r>
            <w:r w:rsidR="00847793" w:rsidRPr="009235C5">
              <w:rPr>
                <w:rFonts w:ascii="Times New Roman" w:hAnsi="Times New Roman"/>
                <w:sz w:val="26"/>
                <w:szCs w:val="26"/>
              </w:rPr>
              <w:t>6</w:t>
            </w:r>
            <w:r w:rsidR="000909CA" w:rsidRPr="009235C5">
              <w:rPr>
                <w:rFonts w:ascii="Times New Roman" w:hAnsi="Times New Roman"/>
                <w:sz w:val="26"/>
                <w:szCs w:val="26"/>
              </w:rPr>
              <w:t xml:space="preserve"> годы.</w:t>
            </w:r>
            <w:r w:rsidR="00BC5C52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– 10 мин.</w:t>
            </w:r>
          </w:p>
        </w:tc>
      </w:tr>
      <w:tr w:rsidR="00423043" w:rsidRPr="009235C5" w14:paraId="5796ED78" w14:textId="77777777" w:rsidTr="00317BA7">
        <w:trPr>
          <w:gridBefore w:val="2"/>
          <w:wBefore w:w="2422" w:type="dxa"/>
        </w:trPr>
        <w:tc>
          <w:tcPr>
            <w:tcW w:w="184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0B18379" w14:textId="77777777" w:rsidR="00423043" w:rsidRPr="009235C5" w:rsidRDefault="00423043" w:rsidP="009235C5">
            <w:pPr>
              <w:widowControl w:val="0"/>
              <w:spacing w:before="40" w:after="40" w:line="204" w:lineRule="auto"/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67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50DA59A" w14:textId="77777777" w:rsidR="00423043" w:rsidRPr="009235C5" w:rsidRDefault="00423043" w:rsidP="009235C5">
            <w:pPr>
              <w:widowControl w:val="0"/>
              <w:spacing w:before="40" w:after="40" w:line="204" w:lineRule="auto"/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35C5">
              <w:rPr>
                <w:rFonts w:ascii="Times New Roman" w:hAnsi="Times New Roman"/>
                <w:sz w:val="26"/>
                <w:szCs w:val="26"/>
              </w:rPr>
              <w:t>Брылева</w:t>
            </w:r>
            <w:proofErr w:type="spellEnd"/>
            <w:r w:rsidRPr="009235C5">
              <w:rPr>
                <w:rFonts w:ascii="Times New Roman" w:hAnsi="Times New Roman"/>
                <w:sz w:val="26"/>
                <w:szCs w:val="26"/>
              </w:rPr>
              <w:t xml:space="preserve"> Инна Николаевна – заведующий сектором по жилищным вопросам администрации муниципального образования город Армавир</w:t>
            </w:r>
          </w:p>
        </w:tc>
      </w:tr>
      <w:tr w:rsidR="00423043" w:rsidRPr="009235C5" w14:paraId="7C450544" w14:textId="77777777" w:rsidTr="00317BA7">
        <w:trPr>
          <w:gridBefore w:val="2"/>
          <w:wBefore w:w="2422" w:type="dxa"/>
        </w:trPr>
        <w:tc>
          <w:tcPr>
            <w:tcW w:w="184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20FD58" w14:textId="77777777" w:rsidR="00423043" w:rsidRPr="009235C5" w:rsidRDefault="00423043" w:rsidP="009235C5">
            <w:pPr>
              <w:widowControl w:val="0"/>
              <w:spacing w:before="40" w:after="40" w:line="204" w:lineRule="auto"/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67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0A3F043" w14:textId="77777777" w:rsidR="00423043" w:rsidRPr="009235C5" w:rsidRDefault="00423043" w:rsidP="009235C5">
            <w:pPr>
              <w:widowControl w:val="0"/>
              <w:spacing w:before="40" w:after="40" w:line="204" w:lineRule="auto"/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Ившин Алексей Владимирович</w:t>
            </w:r>
          </w:p>
        </w:tc>
      </w:tr>
    </w:tbl>
    <w:p w14:paraId="1A5175AA" w14:textId="5F4B8894" w:rsidR="00232B0D" w:rsidRDefault="00232B0D" w:rsidP="009235C5">
      <w:pPr>
        <w:widowControl w:val="0"/>
        <w:spacing w:before="40" w:after="40" w:line="204" w:lineRule="auto"/>
        <w:ind w:right="-5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232B0D" w:rsidRPr="009235C5" w14:paraId="033A7816" w14:textId="77777777" w:rsidTr="00317BA7">
        <w:trPr>
          <w:trHeight w:val="386"/>
        </w:trPr>
        <w:tc>
          <w:tcPr>
            <w:tcW w:w="1418" w:type="dxa"/>
          </w:tcPr>
          <w:p w14:paraId="7EA9C1D9" w14:textId="5785EBA0" w:rsidR="00232B0D" w:rsidRPr="009235C5" w:rsidRDefault="00317BA7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10.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-1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</w:p>
        </w:tc>
        <w:tc>
          <w:tcPr>
            <w:tcW w:w="9214" w:type="dxa"/>
            <w:gridSpan w:val="3"/>
            <w:hideMark/>
          </w:tcPr>
          <w:p w14:paraId="517EA987" w14:textId="2787110F" w:rsidR="00232B0D" w:rsidRPr="009235C5" w:rsidRDefault="001220C8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32B0D" w:rsidRPr="009235C5">
              <w:rPr>
                <w:rFonts w:ascii="Times New Roman" w:hAnsi="Times New Roman"/>
                <w:sz w:val="26"/>
                <w:szCs w:val="26"/>
              </w:rPr>
              <w:t xml:space="preserve">. О возможности предоставления в безвозмездное пользование муниципальных нежилых помещений Армавирской городской общественной организации ветеранов Афганистана и локальных войн «Гвардия». </w:t>
            </w:r>
            <w:r w:rsidR="00982D7F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232B0D" w:rsidRPr="009235C5" w14:paraId="53A8BF26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51DA7E0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BE2BF3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Мазалова Марина Александровна – начальник правления имущественных отношений администрации муниципального образования город Армавир</w:t>
            </w:r>
          </w:p>
        </w:tc>
      </w:tr>
      <w:tr w:rsidR="00232B0D" w:rsidRPr="009235C5" w14:paraId="548CB9DB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BA05A6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7779E8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Фролов Сергей Васильевич</w:t>
            </w:r>
          </w:p>
        </w:tc>
      </w:tr>
    </w:tbl>
    <w:p w14:paraId="1426CCB1" w14:textId="77777777" w:rsidR="00232B0D" w:rsidRPr="009235C5" w:rsidRDefault="00232B0D" w:rsidP="009235C5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232B0D" w:rsidRPr="009235C5" w14:paraId="74220B55" w14:textId="77777777" w:rsidTr="00317BA7">
        <w:trPr>
          <w:trHeight w:val="386"/>
        </w:trPr>
        <w:tc>
          <w:tcPr>
            <w:tcW w:w="1418" w:type="dxa"/>
          </w:tcPr>
          <w:p w14:paraId="2F874C0A" w14:textId="0AEAA1BB" w:rsidR="00232B0D" w:rsidRPr="009235C5" w:rsidRDefault="00317BA7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-1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.5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214" w:type="dxa"/>
            <w:gridSpan w:val="3"/>
            <w:hideMark/>
          </w:tcPr>
          <w:p w14:paraId="747CD5C6" w14:textId="1873E9A4" w:rsidR="00232B0D" w:rsidRPr="009235C5" w:rsidRDefault="001220C8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32B0D" w:rsidRPr="009235C5">
              <w:rPr>
                <w:rFonts w:ascii="Times New Roman" w:hAnsi="Times New Roman"/>
                <w:sz w:val="26"/>
                <w:szCs w:val="26"/>
              </w:rPr>
              <w:t xml:space="preserve">. О возможности предоставления в безвозмездное пользование муниципальных нежилых помещений Управлению записи актов гражданского состояния Краснодарского края. </w:t>
            </w:r>
            <w:r w:rsidR="00982D7F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232B0D" w:rsidRPr="009235C5" w14:paraId="3F41D229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919A633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09E923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 xml:space="preserve">Мазалова Марина Александровна </w:t>
            </w:r>
          </w:p>
        </w:tc>
      </w:tr>
      <w:tr w:rsidR="00232B0D" w:rsidRPr="009235C5" w14:paraId="5D910722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283EB1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1F9F74D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Фролов Сергей Васильевич</w:t>
            </w:r>
          </w:p>
        </w:tc>
      </w:tr>
    </w:tbl>
    <w:p w14:paraId="5ECA98BC" w14:textId="77777777" w:rsidR="00232B0D" w:rsidRPr="009235C5" w:rsidRDefault="00232B0D" w:rsidP="009235C5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232B0D" w:rsidRPr="009235C5" w14:paraId="727BA521" w14:textId="77777777" w:rsidTr="00317BA7">
        <w:trPr>
          <w:trHeight w:val="386"/>
        </w:trPr>
        <w:tc>
          <w:tcPr>
            <w:tcW w:w="1418" w:type="dxa"/>
          </w:tcPr>
          <w:p w14:paraId="1D525597" w14:textId="46D867D8" w:rsidR="00232B0D" w:rsidRPr="009235C5" w:rsidRDefault="00317BA7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.5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-1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9214" w:type="dxa"/>
            <w:gridSpan w:val="3"/>
            <w:hideMark/>
          </w:tcPr>
          <w:p w14:paraId="7AAA4DE8" w14:textId="54F7B41F" w:rsidR="00232B0D" w:rsidRPr="009235C5" w:rsidRDefault="001220C8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32B0D" w:rsidRPr="009235C5">
              <w:rPr>
                <w:rFonts w:ascii="Times New Roman" w:hAnsi="Times New Roman"/>
                <w:sz w:val="26"/>
                <w:szCs w:val="26"/>
              </w:rPr>
              <w:t>.</w:t>
            </w:r>
            <w:r w:rsidR="00232B0D" w:rsidRPr="009235C5">
              <w:rPr>
                <w:rFonts w:ascii="Times New Roman" w:hAnsi="Times New Roman"/>
              </w:rPr>
              <w:t xml:space="preserve"> </w:t>
            </w:r>
            <w:r w:rsidR="00232B0D" w:rsidRPr="009235C5">
              <w:rPr>
                <w:rFonts w:ascii="Times New Roman" w:hAnsi="Times New Roman"/>
                <w:sz w:val="26"/>
                <w:szCs w:val="26"/>
              </w:rPr>
              <w:t xml:space="preserve">О возможности предоставления в безвозмездное пользование муниципальных нежилых помещений Краснодарской региональной общественной организации «Лига предпринимателей малого и среднего бизнеса». </w:t>
            </w:r>
            <w:r w:rsidR="00982D7F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232B0D" w:rsidRPr="009235C5" w14:paraId="6882B0C6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C7AD9E7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063095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 xml:space="preserve">Мазалова Марина Александровна </w:t>
            </w:r>
          </w:p>
        </w:tc>
      </w:tr>
      <w:tr w:rsidR="00232B0D" w:rsidRPr="009235C5" w14:paraId="7B5EB456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C4844D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147F27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Фролов Сергей Васильевич</w:t>
            </w:r>
          </w:p>
        </w:tc>
      </w:tr>
    </w:tbl>
    <w:p w14:paraId="5D1DED43" w14:textId="77777777" w:rsidR="00232B0D" w:rsidRPr="009235C5" w:rsidRDefault="00232B0D" w:rsidP="009235C5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232B0D" w:rsidRPr="009235C5" w14:paraId="28A5B6F2" w14:textId="77777777" w:rsidTr="00317BA7">
        <w:trPr>
          <w:trHeight w:val="386"/>
        </w:trPr>
        <w:tc>
          <w:tcPr>
            <w:tcW w:w="1418" w:type="dxa"/>
          </w:tcPr>
          <w:p w14:paraId="60241C0C" w14:textId="287232DF" w:rsidR="00232B0D" w:rsidRPr="009235C5" w:rsidRDefault="00317BA7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-11.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214" w:type="dxa"/>
            <w:gridSpan w:val="3"/>
            <w:hideMark/>
          </w:tcPr>
          <w:p w14:paraId="6454EA19" w14:textId="6D3B7BE1" w:rsidR="00232B0D" w:rsidRPr="009235C5" w:rsidRDefault="001220C8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32B0D" w:rsidRPr="009235C5">
              <w:rPr>
                <w:rFonts w:ascii="Times New Roman" w:hAnsi="Times New Roman"/>
                <w:sz w:val="26"/>
                <w:szCs w:val="26"/>
              </w:rPr>
              <w:t>.</w:t>
            </w:r>
            <w:r w:rsidR="00232B0D" w:rsidRPr="009235C5">
              <w:rPr>
                <w:rFonts w:ascii="Times New Roman" w:hAnsi="Times New Roman"/>
              </w:rPr>
              <w:t xml:space="preserve"> </w:t>
            </w:r>
            <w:r w:rsidR="00232B0D" w:rsidRPr="009235C5">
              <w:rPr>
                <w:rFonts w:ascii="Times New Roman" w:hAnsi="Times New Roman"/>
                <w:sz w:val="26"/>
                <w:szCs w:val="26"/>
              </w:rPr>
              <w:t xml:space="preserve">О возможности предоставления в безвозмездное пользование муниципальных нежилых помещений Министерству природных ресурсов Краснодарского края. </w:t>
            </w:r>
            <w:r w:rsidR="00982D7F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232B0D" w:rsidRPr="009235C5" w14:paraId="1472CE1F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8683109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2E1F47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 xml:space="preserve">Мазалова Марина Александровна </w:t>
            </w:r>
          </w:p>
        </w:tc>
      </w:tr>
      <w:tr w:rsidR="00232B0D" w:rsidRPr="009235C5" w14:paraId="1217F344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5A413F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85DA64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Фролов Сергей Васильевич</w:t>
            </w:r>
          </w:p>
        </w:tc>
      </w:tr>
    </w:tbl>
    <w:p w14:paraId="3BDC2F60" w14:textId="77777777" w:rsidR="00232B0D" w:rsidRPr="009235C5" w:rsidRDefault="00232B0D" w:rsidP="009235C5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232B0D" w:rsidRPr="009235C5" w14:paraId="7AD18EDA" w14:textId="77777777" w:rsidTr="00317BA7">
        <w:trPr>
          <w:trHeight w:val="386"/>
        </w:trPr>
        <w:tc>
          <w:tcPr>
            <w:tcW w:w="1418" w:type="dxa"/>
          </w:tcPr>
          <w:p w14:paraId="09124E25" w14:textId="6AA967D8" w:rsidR="00232B0D" w:rsidRPr="009235C5" w:rsidRDefault="00317BA7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11.</w:t>
            </w:r>
            <w:r w:rsidR="001220C8">
              <w:rPr>
                <w:rFonts w:ascii="Times New Roman" w:hAnsi="Times New Roman"/>
                <w:sz w:val="26"/>
                <w:szCs w:val="26"/>
              </w:rPr>
              <w:t>00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-11.0</w:t>
            </w:r>
            <w:r w:rsidR="001220C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3"/>
            <w:hideMark/>
          </w:tcPr>
          <w:p w14:paraId="1E4C93DF" w14:textId="5BED27D9" w:rsidR="00232B0D" w:rsidRPr="009235C5" w:rsidRDefault="001220C8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32B0D" w:rsidRPr="009235C5">
              <w:rPr>
                <w:rFonts w:ascii="Times New Roman" w:hAnsi="Times New Roman"/>
                <w:sz w:val="26"/>
                <w:szCs w:val="26"/>
              </w:rPr>
              <w:t xml:space="preserve">. О возможности предоставления в безвозмездное пользование муниципальных нежилых помещений Отделу министерства внутренних дел Российской Федерации по городу Армавиру (дислокация </w:t>
            </w:r>
            <w:proofErr w:type="spellStart"/>
            <w:r w:rsidR="00232B0D" w:rsidRPr="009235C5">
              <w:rPr>
                <w:rFonts w:ascii="Times New Roman" w:hAnsi="Times New Roman"/>
                <w:sz w:val="26"/>
                <w:szCs w:val="26"/>
              </w:rPr>
              <w:t>г.Армавир</w:t>
            </w:r>
            <w:proofErr w:type="spellEnd"/>
            <w:r w:rsidR="00232B0D" w:rsidRPr="009235C5">
              <w:rPr>
                <w:rFonts w:ascii="Times New Roman" w:hAnsi="Times New Roman"/>
                <w:sz w:val="26"/>
                <w:szCs w:val="26"/>
              </w:rPr>
              <w:t>)</w:t>
            </w:r>
            <w:r w:rsidR="00232B0D" w:rsidRPr="009235C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r w:rsidR="00232B0D" w:rsidRPr="009235C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82D7F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232B0D" w:rsidRPr="009235C5" w14:paraId="6ADB8841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4622DEA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588596D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 xml:space="preserve">Мазалова Марина Александровна </w:t>
            </w:r>
          </w:p>
        </w:tc>
      </w:tr>
      <w:tr w:rsidR="00232B0D" w:rsidRPr="009235C5" w14:paraId="7C752C00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0727C5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8D514F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Фролов Сергей Васильевич</w:t>
            </w:r>
          </w:p>
        </w:tc>
      </w:tr>
    </w:tbl>
    <w:p w14:paraId="58EA90C4" w14:textId="77777777" w:rsidR="00317BA7" w:rsidRPr="009235C5" w:rsidRDefault="00317BA7" w:rsidP="009235C5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232B0D" w:rsidRPr="009235C5" w14:paraId="43D8FD65" w14:textId="77777777" w:rsidTr="00317BA7">
        <w:trPr>
          <w:trHeight w:val="386"/>
        </w:trPr>
        <w:tc>
          <w:tcPr>
            <w:tcW w:w="1418" w:type="dxa"/>
          </w:tcPr>
          <w:p w14:paraId="4F47D29B" w14:textId="284D317D" w:rsidR="00232B0D" w:rsidRPr="009235C5" w:rsidRDefault="00317BA7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11.0</w:t>
            </w:r>
            <w:r w:rsidR="001220C8">
              <w:rPr>
                <w:rFonts w:ascii="Times New Roman" w:hAnsi="Times New Roman"/>
                <w:sz w:val="26"/>
                <w:szCs w:val="26"/>
              </w:rPr>
              <w:t>5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-11.</w:t>
            </w:r>
            <w:r w:rsidR="001220C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14" w:type="dxa"/>
            <w:gridSpan w:val="3"/>
            <w:hideMark/>
          </w:tcPr>
          <w:p w14:paraId="1167529D" w14:textId="0233CBF9" w:rsidR="00232B0D" w:rsidRPr="009235C5" w:rsidRDefault="001220C8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32B0D" w:rsidRPr="009235C5">
              <w:rPr>
                <w:rFonts w:ascii="Times New Roman" w:hAnsi="Times New Roman"/>
                <w:sz w:val="26"/>
                <w:szCs w:val="26"/>
              </w:rPr>
              <w:t xml:space="preserve">. О возможности предоставления в безвозмездное пользование муниципальных нежилых помещений Федеральному государственному бюджетному образовательному учреждению высшего образования «Армавирский государственный педагогический университет». </w:t>
            </w:r>
            <w:r w:rsidR="00982D7F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  <w:r w:rsidR="00232B0D" w:rsidRPr="009235C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232B0D" w:rsidRPr="009235C5" w14:paraId="5797E70B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67DD38B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29831E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 xml:space="preserve">Мазалова Марина Александровна </w:t>
            </w:r>
          </w:p>
        </w:tc>
      </w:tr>
      <w:tr w:rsidR="00232B0D" w:rsidRPr="009235C5" w14:paraId="35A33AD9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878655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3955F3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35C5">
              <w:rPr>
                <w:rFonts w:ascii="Times New Roman" w:hAnsi="Times New Roman"/>
                <w:sz w:val="26"/>
                <w:szCs w:val="26"/>
              </w:rPr>
              <w:t>Гуреев</w:t>
            </w:r>
            <w:proofErr w:type="spellEnd"/>
            <w:r w:rsidRPr="009235C5">
              <w:rPr>
                <w:rFonts w:ascii="Times New Roman" w:hAnsi="Times New Roman"/>
                <w:sz w:val="26"/>
                <w:szCs w:val="26"/>
              </w:rPr>
              <w:t xml:space="preserve"> Игорь Евгеньевич</w:t>
            </w:r>
          </w:p>
        </w:tc>
      </w:tr>
    </w:tbl>
    <w:p w14:paraId="50161A95" w14:textId="77777777" w:rsidR="009235C5" w:rsidRPr="009235C5" w:rsidRDefault="009235C5" w:rsidP="009235C5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232B0D" w:rsidRPr="009235C5" w14:paraId="30E324A6" w14:textId="77777777" w:rsidTr="00317BA7">
        <w:trPr>
          <w:trHeight w:val="386"/>
        </w:trPr>
        <w:tc>
          <w:tcPr>
            <w:tcW w:w="1418" w:type="dxa"/>
          </w:tcPr>
          <w:p w14:paraId="13893FFE" w14:textId="62217BD4" w:rsidR="00232B0D" w:rsidRPr="009235C5" w:rsidRDefault="00317BA7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11.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-11.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9214" w:type="dxa"/>
            <w:gridSpan w:val="3"/>
            <w:hideMark/>
          </w:tcPr>
          <w:p w14:paraId="1368A734" w14:textId="6C6CDEB7" w:rsidR="00232B0D" w:rsidRPr="009235C5" w:rsidRDefault="001220C8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32B0D" w:rsidRPr="009235C5">
              <w:rPr>
                <w:rFonts w:ascii="Times New Roman" w:hAnsi="Times New Roman"/>
                <w:sz w:val="26"/>
                <w:szCs w:val="26"/>
              </w:rPr>
              <w:t xml:space="preserve">. О возможности предоставления в безвозмездное пользование муниципальных нежилых помещений Армавирской городской общественной организации «Русский культурный центр». </w:t>
            </w:r>
            <w:r w:rsidR="00982D7F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232B0D" w:rsidRPr="009235C5" w14:paraId="73A0BDA9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501B4F9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885E90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 xml:space="preserve">Мазалова Марина Александровна </w:t>
            </w:r>
          </w:p>
        </w:tc>
      </w:tr>
      <w:tr w:rsidR="00232B0D" w:rsidRPr="009235C5" w14:paraId="0DA27289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98E644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C6B1DF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Фролов Сергей Васильевич</w:t>
            </w:r>
          </w:p>
        </w:tc>
      </w:tr>
    </w:tbl>
    <w:p w14:paraId="5C9705EA" w14:textId="5E8C47EB" w:rsidR="001220C8" w:rsidRDefault="001220C8" w:rsidP="001220C8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p w14:paraId="46AFF8AF" w14:textId="77777777" w:rsidR="001220C8" w:rsidRPr="009235C5" w:rsidRDefault="001220C8" w:rsidP="001220C8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1220C8" w:rsidRPr="009235C5" w14:paraId="66EAAA34" w14:textId="77777777" w:rsidTr="0041743F">
        <w:trPr>
          <w:trHeight w:val="386"/>
        </w:trPr>
        <w:tc>
          <w:tcPr>
            <w:tcW w:w="1418" w:type="dxa"/>
          </w:tcPr>
          <w:p w14:paraId="28CADAB8" w14:textId="77777777" w:rsidR="001220C8" w:rsidRPr="009235C5" w:rsidRDefault="001220C8" w:rsidP="0041743F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11.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5-11.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214" w:type="dxa"/>
            <w:gridSpan w:val="3"/>
            <w:hideMark/>
          </w:tcPr>
          <w:p w14:paraId="0935903A" w14:textId="77777777" w:rsidR="001220C8" w:rsidRPr="009235C5" w:rsidRDefault="001220C8" w:rsidP="0041743F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 xml:space="preserve">. О возможности предоставления в безвозмездное пользование муниципальных нежилых помещений Армавирской городской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органов. </w:t>
            </w:r>
            <w:r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1220C8" w:rsidRPr="009235C5" w14:paraId="4E10E65A" w14:textId="77777777" w:rsidTr="0041743F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3908261" w14:textId="77777777" w:rsidR="001220C8" w:rsidRPr="009235C5" w:rsidRDefault="001220C8" w:rsidP="0041743F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E695E2" w14:textId="77777777" w:rsidR="001220C8" w:rsidRPr="009235C5" w:rsidRDefault="001220C8" w:rsidP="0041743F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 xml:space="preserve">Мазалова Марина Александровна </w:t>
            </w:r>
          </w:p>
        </w:tc>
      </w:tr>
      <w:tr w:rsidR="001220C8" w:rsidRPr="009235C5" w14:paraId="6EFCD49A" w14:textId="77777777" w:rsidTr="0041743F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61F012" w14:textId="77777777" w:rsidR="001220C8" w:rsidRPr="009235C5" w:rsidRDefault="001220C8" w:rsidP="0041743F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43D987" w14:textId="77777777" w:rsidR="001220C8" w:rsidRPr="009235C5" w:rsidRDefault="001220C8" w:rsidP="0041743F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Фролов Сергей Васильевич</w:t>
            </w:r>
          </w:p>
        </w:tc>
      </w:tr>
    </w:tbl>
    <w:p w14:paraId="559ADA55" w14:textId="03702E4C" w:rsidR="001220C8" w:rsidRDefault="001220C8" w:rsidP="001220C8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p w14:paraId="01ACD5A2" w14:textId="77777777" w:rsidR="001220C8" w:rsidRPr="009235C5" w:rsidRDefault="001220C8" w:rsidP="001220C8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1220C8" w:rsidRPr="009235C5" w14:paraId="3D3DB404" w14:textId="77777777" w:rsidTr="008C195E">
        <w:trPr>
          <w:trHeight w:val="386"/>
        </w:trPr>
        <w:tc>
          <w:tcPr>
            <w:tcW w:w="1418" w:type="dxa"/>
          </w:tcPr>
          <w:p w14:paraId="30B6CDBD" w14:textId="77777777" w:rsidR="001220C8" w:rsidRPr="009235C5" w:rsidRDefault="001220C8" w:rsidP="008C195E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11.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0-11.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3"/>
            <w:hideMark/>
          </w:tcPr>
          <w:p w14:paraId="6FFFA3D9" w14:textId="77777777" w:rsidR="001220C8" w:rsidRPr="009235C5" w:rsidRDefault="001220C8" w:rsidP="008C195E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 xml:space="preserve">. О возможности предоставления в безвозмездное пользование муниципальных нежилых помещений общественной организации «Федерации кикбоксинга и боевых искусств» </w:t>
            </w:r>
            <w:proofErr w:type="spellStart"/>
            <w:r w:rsidRPr="009235C5">
              <w:rPr>
                <w:rFonts w:ascii="Times New Roman" w:hAnsi="Times New Roman"/>
                <w:sz w:val="26"/>
                <w:szCs w:val="26"/>
              </w:rPr>
              <w:t>г.Армавира</w:t>
            </w:r>
            <w:proofErr w:type="spellEnd"/>
            <w:r w:rsidRPr="009235C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1220C8" w:rsidRPr="009235C5" w14:paraId="49CE6A15" w14:textId="77777777" w:rsidTr="008C195E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32FE4C9" w14:textId="77777777" w:rsidR="001220C8" w:rsidRPr="009235C5" w:rsidRDefault="001220C8" w:rsidP="008C195E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6892A3" w14:textId="77777777" w:rsidR="001220C8" w:rsidRPr="009235C5" w:rsidRDefault="001220C8" w:rsidP="008C195E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 xml:space="preserve">Мазалова Марина Александровна </w:t>
            </w:r>
          </w:p>
        </w:tc>
      </w:tr>
      <w:tr w:rsidR="001220C8" w:rsidRPr="009235C5" w14:paraId="79136107" w14:textId="77777777" w:rsidTr="008C195E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C88392" w14:textId="77777777" w:rsidR="001220C8" w:rsidRPr="009235C5" w:rsidRDefault="001220C8" w:rsidP="008C195E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6C26A5" w14:textId="77777777" w:rsidR="001220C8" w:rsidRPr="009235C5" w:rsidRDefault="001220C8" w:rsidP="008C195E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Фролов Сергей Васильевич</w:t>
            </w:r>
          </w:p>
        </w:tc>
      </w:tr>
    </w:tbl>
    <w:p w14:paraId="7C666FE9" w14:textId="39D794D1" w:rsidR="001220C8" w:rsidRDefault="001220C8" w:rsidP="001220C8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p w14:paraId="1E74D731" w14:textId="77777777" w:rsidR="001220C8" w:rsidRPr="009235C5" w:rsidRDefault="001220C8" w:rsidP="001220C8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1220C8" w:rsidRPr="009235C5" w14:paraId="467F6F49" w14:textId="77777777" w:rsidTr="000D23A2">
        <w:trPr>
          <w:trHeight w:val="386"/>
        </w:trPr>
        <w:tc>
          <w:tcPr>
            <w:tcW w:w="1418" w:type="dxa"/>
          </w:tcPr>
          <w:p w14:paraId="00E032B0" w14:textId="77777777" w:rsidR="001220C8" w:rsidRPr="009235C5" w:rsidRDefault="001220C8" w:rsidP="000D23A2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11.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14" w:type="dxa"/>
            <w:gridSpan w:val="3"/>
            <w:hideMark/>
          </w:tcPr>
          <w:p w14:paraId="340532ED" w14:textId="616EFEA6" w:rsidR="001220C8" w:rsidRPr="009235C5" w:rsidRDefault="001220C8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 xml:space="preserve">. О возможности предоставления в безвозмездное пользование муниципальных нежилых помещений Армавирской городской общественной организации «Шахматная федерация». </w:t>
            </w:r>
            <w:r w:rsidRPr="009235C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1220C8" w:rsidRPr="009235C5" w14:paraId="05D53EBC" w14:textId="77777777" w:rsidTr="000D23A2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1DD29E9" w14:textId="77777777" w:rsidR="001220C8" w:rsidRPr="009235C5" w:rsidRDefault="001220C8" w:rsidP="000D23A2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C9D9E78" w14:textId="77777777" w:rsidR="001220C8" w:rsidRPr="009235C5" w:rsidRDefault="001220C8" w:rsidP="000D23A2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 xml:space="preserve">Мазалова Марина Александровна </w:t>
            </w:r>
          </w:p>
        </w:tc>
      </w:tr>
      <w:tr w:rsidR="001220C8" w:rsidRPr="009235C5" w14:paraId="4B60E5B1" w14:textId="77777777" w:rsidTr="000D23A2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D45D4E" w14:textId="77777777" w:rsidR="001220C8" w:rsidRPr="009235C5" w:rsidRDefault="001220C8" w:rsidP="000D23A2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E0C5D37" w14:textId="77777777" w:rsidR="001220C8" w:rsidRPr="009235C5" w:rsidRDefault="001220C8" w:rsidP="000D23A2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35C5">
              <w:rPr>
                <w:rFonts w:ascii="Times New Roman" w:hAnsi="Times New Roman"/>
                <w:sz w:val="26"/>
                <w:szCs w:val="26"/>
              </w:rPr>
              <w:t>Гуреев</w:t>
            </w:r>
            <w:proofErr w:type="spellEnd"/>
            <w:r w:rsidRPr="009235C5">
              <w:rPr>
                <w:rFonts w:ascii="Times New Roman" w:hAnsi="Times New Roman"/>
                <w:sz w:val="26"/>
                <w:szCs w:val="26"/>
              </w:rPr>
              <w:t xml:space="preserve"> Игорь Евгеньевич</w:t>
            </w:r>
          </w:p>
        </w:tc>
      </w:tr>
    </w:tbl>
    <w:p w14:paraId="46949085" w14:textId="77777777" w:rsidR="001220C8" w:rsidRDefault="001220C8" w:rsidP="009235C5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p w14:paraId="1EBB424E" w14:textId="77777777" w:rsidR="001220C8" w:rsidRPr="009235C5" w:rsidRDefault="001220C8" w:rsidP="009235C5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p w14:paraId="24537104" w14:textId="1FCCC5F7" w:rsidR="00317BA7" w:rsidRPr="009235C5" w:rsidRDefault="00317BA7" w:rsidP="009235C5">
      <w:pPr>
        <w:widowControl w:val="0"/>
        <w:tabs>
          <w:tab w:val="left" w:pos="8415"/>
        </w:tabs>
        <w:spacing w:before="40" w:after="40" w:line="20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235C5">
        <w:rPr>
          <w:rFonts w:ascii="Times New Roman" w:hAnsi="Times New Roman"/>
          <w:b/>
          <w:bCs/>
          <w:sz w:val="26"/>
          <w:szCs w:val="26"/>
        </w:rPr>
        <w:t>ПЕРЕРЫВ 15 минут.</w:t>
      </w:r>
    </w:p>
    <w:p w14:paraId="5C7C34BC" w14:textId="240009AF" w:rsidR="00317BA7" w:rsidRPr="009235C5" w:rsidRDefault="00317BA7" w:rsidP="009235C5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p w14:paraId="4FC372EA" w14:textId="77777777" w:rsidR="00232B0D" w:rsidRPr="009235C5" w:rsidRDefault="00232B0D" w:rsidP="009235C5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232B0D" w:rsidRPr="009235C5" w14:paraId="276855B8" w14:textId="77777777" w:rsidTr="00317BA7">
        <w:trPr>
          <w:trHeight w:val="386"/>
        </w:trPr>
        <w:tc>
          <w:tcPr>
            <w:tcW w:w="1418" w:type="dxa"/>
          </w:tcPr>
          <w:p w14:paraId="181C6868" w14:textId="1FFD2790" w:rsidR="00232B0D" w:rsidRPr="009235C5" w:rsidRDefault="00317BA7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-1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ED2484" w:rsidRPr="009235C5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214" w:type="dxa"/>
            <w:gridSpan w:val="3"/>
            <w:hideMark/>
          </w:tcPr>
          <w:p w14:paraId="14DE18C1" w14:textId="2EB3C7A3" w:rsidR="00232B0D" w:rsidRPr="009235C5" w:rsidRDefault="00232B0D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</w:t>
            </w:r>
            <w:r w:rsidR="001220C8">
              <w:rPr>
                <w:rFonts w:ascii="Times New Roman" w:hAnsi="Times New Roman"/>
                <w:sz w:val="26"/>
                <w:szCs w:val="26"/>
              </w:rPr>
              <w:t>3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. О возможности предоставления в безвозмездное пользование муниципального нежилого помещения государственному казенному учреждению Краснодарского края «Государственное юридическое бюро Краснодарского края».</w:t>
            </w:r>
            <w:r w:rsidRPr="009235C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982D7F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232B0D" w:rsidRPr="009235C5" w14:paraId="12A6147C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8AD30C2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34762A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 xml:space="preserve">Мазалова Марина Александровна </w:t>
            </w:r>
          </w:p>
        </w:tc>
      </w:tr>
      <w:tr w:rsidR="00232B0D" w:rsidRPr="009235C5" w14:paraId="1C9A8222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6C89C1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ED6723" w14:textId="77777777" w:rsidR="00232B0D" w:rsidRPr="009235C5" w:rsidRDefault="00232B0D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Фролов Сергей Васильевич</w:t>
            </w:r>
          </w:p>
        </w:tc>
      </w:tr>
    </w:tbl>
    <w:p w14:paraId="22DC2789" w14:textId="77777777" w:rsidR="00ED2484" w:rsidRPr="009235C5" w:rsidRDefault="00ED2484" w:rsidP="009235C5">
      <w:pPr>
        <w:widowControl w:val="0"/>
        <w:spacing w:before="40" w:after="40" w:line="204" w:lineRule="auto"/>
        <w:ind w:right="-5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9"/>
        <w:gridCol w:w="1844"/>
        <w:gridCol w:w="6371"/>
      </w:tblGrid>
      <w:tr w:rsidR="00001A7F" w:rsidRPr="009235C5" w14:paraId="59FB4AEF" w14:textId="77777777" w:rsidTr="00317BA7">
        <w:trPr>
          <w:trHeight w:val="386"/>
        </w:trPr>
        <w:tc>
          <w:tcPr>
            <w:tcW w:w="1418" w:type="dxa"/>
          </w:tcPr>
          <w:p w14:paraId="08C35A39" w14:textId="4A47A6D2" w:rsidR="00001A7F" w:rsidRPr="009235C5" w:rsidRDefault="00317BA7" w:rsidP="001220C8">
            <w:pPr>
              <w:widowControl w:val="0"/>
              <w:spacing w:before="40" w:after="40" w:line="204" w:lineRule="auto"/>
              <w:ind w:right="-5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1220C8">
              <w:rPr>
                <w:rFonts w:ascii="Times New Roman" w:hAnsi="Times New Roman"/>
                <w:sz w:val="26"/>
                <w:szCs w:val="26"/>
              </w:rPr>
              <w:t>1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.5</w:t>
            </w:r>
            <w:r w:rsidR="001220C8">
              <w:rPr>
                <w:rFonts w:ascii="Times New Roman" w:hAnsi="Times New Roman"/>
                <w:sz w:val="26"/>
                <w:szCs w:val="26"/>
              </w:rPr>
              <w:t>0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-1</w:t>
            </w:r>
            <w:r w:rsidR="001220C8">
              <w:rPr>
                <w:rFonts w:ascii="Times New Roman" w:hAnsi="Times New Roman"/>
                <w:sz w:val="26"/>
                <w:szCs w:val="26"/>
              </w:rPr>
              <w:t>1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.</w:t>
            </w:r>
            <w:r w:rsidR="001220C8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9214" w:type="dxa"/>
            <w:gridSpan w:val="3"/>
            <w:hideMark/>
          </w:tcPr>
          <w:p w14:paraId="4968F13B" w14:textId="5A256393" w:rsidR="00001A7F" w:rsidRPr="009235C5" w:rsidRDefault="00001A7F" w:rsidP="001220C8">
            <w:pPr>
              <w:widowControl w:val="0"/>
              <w:spacing w:before="40" w:after="40" w:line="204" w:lineRule="auto"/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</w:t>
            </w:r>
            <w:r w:rsidR="001220C8">
              <w:rPr>
                <w:rFonts w:ascii="Times New Roman" w:hAnsi="Times New Roman"/>
                <w:sz w:val="26"/>
                <w:szCs w:val="26"/>
              </w:rPr>
              <w:t>4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 xml:space="preserve">О возможности предоставления в безвозмездное пользование государственному бюджетному учреждению здравоохранения «Детская больница города Армавира» министерства здравоохранения Краснодарского края муниципального имущества, находящегося в оперативном управлении муниципального бюджетного общеобразовательного учреждения - средняя общеобразовательная школа № 14. </w:t>
            </w:r>
            <w:r w:rsidR="00982D7F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001A7F" w:rsidRPr="009235C5" w14:paraId="29CF153D" w14:textId="77777777" w:rsidTr="00317BA7">
        <w:trPr>
          <w:gridBefore w:val="2"/>
          <w:wBefore w:w="2417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8769F40" w14:textId="77777777" w:rsidR="00001A7F" w:rsidRPr="009235C5" w:rsidRDefault="00001A7F" w:rsidP="009235C5">
            <w:pPr>
              <w:widowControl w:val="0"/>
              <w:spacing w:before="40" w:after="40" w:line="204" w:lineRule="auto"/>
              <w:ind w:right="-5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1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C8075C" w14:textId="77777777" w:rsidR="00001A7F" w:rsidRPr="009235C5" w:rsidRDefault="00001A7F" w:rsidP="009235C5">
            <w:pPr>
              <w:widowControl w:val="0"/>
              <w:spacing w:before="40" w:after="40" w:line="204" w:lineRule="auto"/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 xml:space="preserve">Мазалова Марина Александровна </w:t>
            </w:r>
          </w:p>
        </w:tc>
      </w:tr>
      <w:tr w:rsidR="00001A7F" w:rsidRPr="009235C5" w14:paraId="7B05D72E" w14:textId="77777777" w:rsidTr="00317BA7">
        <w:trPr>
          <w:gridBefore w:val="2"/>
          <w:wBefore w:w="2417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6E7D36" w14:textId="77777777" w:rsidR="00001A7F" w:rsidRPr="009235C5" w:rsidRDefault="00001A7F" w:rsidP="009235C5">
            <w:pPr>
              <w:widowControl w:val="0"/>
              <w:spacing w:before="40" w:after="40" w:line="204" w:lineRule="auto"/>
              <w:ind w:right="-5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1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1C62F00" w14:textId="77777777" w:rsidR="00001A7F" w:rsidRPr="009235C5" w:rsidRDefault="00001A7F" w:rsidP="009235C5">
            <w:pPr>
              <w:widowControl w:val="0"/>
              <w:spacing w:before="40" w:after="40" w:line="204" w:lineRule="auto"/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35C5">
              <w:rPr>
                <w:rFonts w:ascii="Times New Roman" w:hAnsi="Times New Roman"/>
                <w:sz w:val="26"/>
                <w:szCs w:val="26"/>
              </w:rPr>
              <w:t>Гуреев</w:t>
            </w:r>
            <w:proofErr w:type="spellEnd"/>
            <w:r w:rsidRPr="009235C5">
              <w:rPr>
                <w:rFonts w:ascii="Times New Roman" w:hAnsi="Times New Roman"/>
                <w:sz w:val="26"/>
                <w:szCs w:val="26"/>
              </w:rPr>
              <w:t xml:space="preserve"> Игорь Евгеньевич</w:t>
            </w:r>
          </w:p>
        </w:tc>
      </w:tr>
    </w:tbl>
    <w:p w14:paraId="6AA3961A" w14:textId="77777777" w:rsidR="00ED2484" w:rsidRPr="009235C5" w:rsidRDefault="00ED2484" w:rsidP="009235C5">
      <w:pPr>
        <w:widowControl w:val="0"/>
        <w:spacing w:before="40" w:after="40" w:line="204" w:lineRule="auto"/>
        <w:ind w:right="-5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8"/>
        <w:gridCol w:w="1984"/>
        <w:gridCol w:w="6242"/>
      </w:tblGrid>
      <w:tr w:rsidR="00EF2949" w:rsidRPr="009235C5" w14:paraId="2254030C" w14:textId="77777777" w:rsidTr="00317BA7">
        <w:trPr>
          <w:trHeight w:val="386"/>
        </w:trPr>
        <w:tc>
          <w:tcPr>
            <w:tcW w:w="1418" w:type="dxa"/>
          </w:tcPr>
          <w:p w14:paraId="6B99CA2F" w14:textId="500D63AA" w:rsidR="00EF2949" w:rsidRPr="009235C5" w:rsidRDefault="00317BA7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</w:t>
            </w:r>
            <w:r w:rsidR="001220C8">
              <w:rPr>
                <w:rFonts w:ascii="Times New Roman" w:hAnsi="Times New Roman"/>
                <w:sz w:val="26"/>
                <w:szCs w:val="26"/>
              </w:rPr>
              <w:t>1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.</w:t>
            </w:r>
            <w:r w:rsidR="001220C8">
              <w:rPr>
                <w:rFonts w:ascii="Times New Roman" w:hAnsi="Times New Roman"/>
                <w:sz w:val="26"/>
                <w:szCs w:val="26"/>
              </w:rPr>
              <w:t>55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-12.</w:t>
            </w:r>
            <w:r w:rsidR="001220C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9214" w:type="dxa"/>
            <w:gridSpan w:val="3"/>
            <w:hideMark/>
          </w:tcPr>
          <w:p w14:paraId="05EE4EDC" w14:textId="39BDF806" w:rsidR="00EF2949" w:rsidRPr="009235C5" w:rsidRDefault="00EF2949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</w:t>
            </w:r>
            <w:r w:rsidR="001220C8">
              <w:rPr>
                <w:rFonts w:ascii="Times New Roman" w:hAnsi="Times New Roman"/>
                <w:sz w:val="26"/>
                <w:szCs w:val="26"/>
              </w:rPr>
              <w:t>5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. О</w:t>
            </w:r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награждении медалью «Крепкая семья».</w:t>
            </w:r>
            <w:r w:rsidR="00982D7F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– 5 мин.</w:t>
            </w:r>
          </w:p>
        </w:tc>
      </w:tr>
      <w:tr w:rsidR="00EF2949" w:rsidRPr="009235C5" w14:paraId="5A89D70D" w14:textId="77777777" w:rsidTr="00317BA7">
        <w:trPr>
          <w:gridBefore w:val="2"/>
          <w:wBefore w:w="2406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C05B4E3" w14:textId="77777777" w:rsidR="00EF2949" w:rsidRPr="009235C5" w:rsidRDefault="00EF2949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24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F90D8E" w14:textId="77777777" w:rsidR="00EF2949" w:rsidRPr="009235C5" w:rsidRDefault="00EF2949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Герасименко Елена Геннадьевна – начальник управления по вопросам семьи и детства администрации муниципального образования город Армавир</w:t>
            </w:r>
          </w:p>
        </w:tc>
      </w:tr>
      <w:tr w:rsidR="00EF2949" w:rsidRPr="009235C5" w14:paraId="139BA116" w14:textId="77777777" w:rsidTr="00317BA7">
        <w:trPr>
          <w:gridBefore w:val="2"/>
          <w:wBefore w:w="2406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0BFF16" w14:textId="77777777" w:rsidR="00EF2949" w:rsidRPr="009235C5" w:rsidRDefault="00EF2949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24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F08E9A" w14:textId="08F3CE55" w:rsidR="00EF2949" w:rsidRPr="009235C5" w:rsidRDefault="00EF2949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35C5">
              <w:rPr>
                <w:rFonts w:ascii="Times New Roman" w:hAnsi="Times New Roman"/>
                <w:sz w:val="26"/>
                <w:szCs w:val="26"/>
              </w:rPr>
              <w:t>Гуреев</w:t>
            </w:r>
            <w:proofErr w:type="spellEnd"/>
            <w:r w:rsidRPr="009235C5">
              <w:rPr>
                <w:rFonts w:ascii="Times New Roman" w:hAnsi="Times New Roman"/>
                <w:sz w:val="26"/>
                <w:szCs w:val="26"/>
              </w:rPr>
              <w:t xml:space="preserve"> Игорь Евгеньевич</w:t>
            </w:r>
          </w:p>
        </w:tc>
      </w:tr>
    </w:tbl>
    <w:p w14:paraId="4C4BC49D" w14:textId="77777777" w:rsidR="00982D7F" w:rsidRPr="009235C5" w:rsidRDefault="00982D7F" w:rsidP="009235C5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982D7F" w:rsidRPr="009235C5" w14:paraId="38C249B3" w14:textId="77777777" w:rsidTr="00317BA7">
        <w:trPr>
          <w:trHeight w:val="386"/>
        </w:trPr>
        <w:tc>
          <w:tcPr>
            <w:tcW w:w="1418" w:type="dxa"/>
          </w:tcPr>
          <w:p w14:paraId="11C2AA28" w14:textId="0E4A2B5D" w:rsidR="00982D7F" w:rsidRPr="009235C5" w:rsidRDefault="00317BA7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12.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-12.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9214" w:type="dxa"/>
            <w:gridSpan w:val="3"/>
            <w:hideMark/>
          </w:tcPr>
          <w:p w14:paraId="74068251" w14:textId="1609EC29" w:rsidR="00982D7F" w:rsidRPr="009235C5" w:rsidRDefault="00982D7F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</w:t>
            </w:r>
            <w:r w:rsidR="001220C8">
              <w:rPr>
                <w:rFonts w:ascii="Times New Roman" w:hAnsi="Times New Roman"/>
                <w:sz w:val="26"/>
                <w:szCs w:val="26"/>
              </w:rPr>
              <w:t>6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1F18CA" w:rsidRPr="009235C5">
              <w:rPr>
                <w:rFonts w:ascii="Times New Roman" w:hAnsi="Times New Roman"/>
                <w:sz w:val="26"/>
                <w:szCs w:val="26"/>
              </w:rPr>
              <w:t>О внесении изменений в решение Армавирской городской Думы от 22.03.2023 года № 384 «Об утверждении Положения о муниципальном контроле в сфере благоустройства в границах муниципального образования город Армавир»</w:t>
            </w:r>
            <w:r w:rsidR="00ED2484" w:rsidRPr="009235C5">
              <w:rPr>
                <w:rFonts w:ascii="Times New Roman" w:hAnsi="Times New Roman"/>
                <w:sz w:val="26"/>
                <w:szCs w:val="26"/>
              </w:rPr>
              <w:t xml:space="preserve">.               </w:t>
            </w:r>
            <w:r w:rsidR="001F18CA" w:rsidRPr="009235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10 мин.</w:t>
            </w:r>
          </w:p>
        </w:tc>
      </w:tr>
      <w:tr w:rsidR="00982D7F" w:rsidRPr="009235C5" w14:paraId="03CCEBB4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921DA4" w14:textId="77777777" w:rsidR="00982D7F" w:rsidRPr="009235C5" w:rsidRDefault="00982D7F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87C63D" w14:textId="4A7D6A99" w:rsidR="00982D7F" w:rsidRPr="009235C5" w:rsidRDefault="00742D9E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Петренко Андрей Александрович – заместитель главы муниципального образования город Армавир</w:t>
            </w:r>
          </w:p>
        </w:tc>
      </w:tr>
      <w:tr w:rsidR="00982D7F" w:rsidRPr="009235C5" w14:paraId="785C96C9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7B0E30" w14:textId="77777777" w:rsidR="00982D7F" w:rsidRPr="009235C5" w:rsidRDefault="00982D7F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DC314F" w14:textId="5D5263B0" w:rsidR="00982D7F" w:rsidRPr="009235C5" w:rsidRDefault="00742D9E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Ившин Алексей Владимирович</w:t>
            </w:r>
          </w:p>
        </w:tc>
      </w:tr>
    </w:tbl>
    <w:p w14:paraId="25C96575" w14:textId="19A937B4" w:rsidR="00982D7F" w:rsidRPr="009235C5" w:rsidRDefault="00982D7F" w:rsidP="009235C5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p w14:paraId="0BCAA373" w14:textId="77777777" w:rsidR="00ED2484" w:rsidRPr="009235C5" w:rsidRDefault="00ED2484" w:rsidP="009235C5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982D7F" w:rsidRPr="009235C5" w14:paraId="66E3E96F" w14:textId="77777777" w:rsidTr="00317BA7">
        <w:trPr>
          <w:trHeight w:val="386"/>
        </w:trPr>
        <w:tc>
          <w:tcPr>
            <w:tcW w:w="1418" w:type="dxa"/>
          </w:tcPr>
          <w:p w14:paraId="3A45F380" w14:textId="25BEE960" w:rsidR="00982D7F" w:rsidRPr="009235C5" w:rsidRDefault="00317BA7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12.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-12.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9214" w:type="dxa"/>
            <w:gridSpan w:val="3"/>
            <w:hideMark/>
          </w:tcPr>
          <w:p w14:paraId="289B3F9B" w14:textId="3A250FFE" w:rsidR="00982D7F" w:rsidRPr="009235C5" w:rsidRDefault="001220C8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982D7F" w:rsidRPr="009235C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1F18CA" w:rsidRPr="009235C5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Армавирской городской Думы                                        от 24 декабря 2015 года № 67 «О структуре администрации муниципального образования город Армавир». </w:t>
            </w:r>
            <w:r w:rsidR="00982D7F" w:rsidRPr="009235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2D7F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10 мин.</w:t>
            </w:r>
          </w:p>
        </w:tc>
      </w:tr>
      <w:tr w:rsidR="00982D7F" w:rsidRPr="009235C5" w14:paraId="127B6A3D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07F3624" w14:textId="77777777" w:rsidR="00982D7F" w:rsidRPr="009235C5" w:rsidRDefault="00982D7F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4CF5B8" w14:textId="3B9F9774" w:rsidR="00982D7F" w:rsidRPr="009235C5" w:rsidRDefault="00742D9E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Фролов Сергей Васильевич</w:t>
            </w:r>
          </w:p>
        </w:tc>
      </w:tr>
      <w:tr w:rsidR="00982D7F" w:rsidRPr="009235C5" w14:paraId="23CDAEB1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3A76A32" w14:textId="77777777" w:rsidR="00982D7F" w:rsidRPr="009235C5" w:rsidRDefault="00982D7F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8A1D74E" w14:textId="7389FEA4" w:rsidR="00982D7F" w:rsidRPr="009235C5" w:rsidRDefault="00C32DBC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Л</w:t>
            </w:r>
            <w:r w:rsidR="00742D9E" w:rsidRPr="009235C5">
              <w:rPr>
                <w:rFonts w:ascii="Times New Roman" w:hAnsi="Times New Roman"/>
                <w:sz w:val="26"/>
                <w:szCs w:val="26"/>
              </w:rPr>
              <w:t>ыткина Наталья Павловна</w:t>
            </w:r>
          </w:p>
        </w:tc>
      </w:tr>
    </w:tbl>
    <w:p w14:paraId="17BEFE53" w14:textId="77777777" w:rsidR="00982D7F" w:rsidRPr="009235C5" w:rsidRDefault="00982D7F" w:rsidP="009235C5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982D7F" w:rsidRPr="009235C5" w14:paraId="245C1CC9" w14:textId="77777777" w:rsidTr="00317BA7">
        <w:trPr>
          <w:trHeight w:val="386"/>
        </w:trPr>
        <w:tc>
          <w:tcPr>
            <w:tcW w:w="1418" w:type="dxa"/>
          </w:tcPr>
          <w:p w14:paraId="152F673C" w14:textId="220722D5" w:rsidR="00982D7F" w:rsidRPr="009235C5" w:rsidRDefault="00317BA7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12.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-12.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9214" w:type="dxa"/>
            <w:gridSpan w:val="3"/>
            <w:hideMark/>
          </w:tcPr>
          <w:p w14:paraId="56981B4C" w14:textId="3BF9FB6E" w:rsidR="00982D7F" w:rsidRPr="009235C5" w:rsidRDefault="00982D7F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</w:t>
            </w:r>
            <w:r w:rsidR="001220C8">
              <w:rPr>
                <w:rFonts w:ascii="Times New Roman" w:hAnsi="Times New Roman"/>
                <w:sz w:val="26"/>
                <w:szCs w:val="26"/>
              </w:rPr>
              <w:t>8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1F18CA" w:rsidRPr="009235C5">
              <w:rPr>
                <w:rFonts w:ascii="Times New Roman" w:hAnsi="Times New Roman"/>
                <w:sz w:val="26"/>
                <w:szCs w:val="26"/>
              </w:rPr>
              <w:t>О внесении изменений в решение Армавирской городской Думы                                         от 24 декабря 2015 года № 68 «О Реестре муниципальных должностей и Реестре должностей муниципальной службы в органах местного самоуправления муниципального образования город Армавир».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10 мин.</w:t>
            </w:r>
          </w:p>
        </w:tc>
      </w:tr>
      <w:tr w:rsidR="00982D7F" w:rsidRPr="009235C5" w14:paraId="6B789E1F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CC90D41" w14:textId="77777777" w:rsidR="00982D7F" w:rsidRPr="009235C5" w:rsidRDefault="00982D7F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0E6655" w14:textId="74821255" w:rsidR="00982D7F" w:rsidRPr="009235C5" w:rsidRDefault="00742D9E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Фролов Сергей Васильевич</w:t>
            </w:r>
          </w:p>
        </w:tc>
      </w:tr>
      <w:tr w:rsidR="00982D7F" w:rsidRPr="009235C5" w14:paraId="71AA6117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5703E6" w14:textId="77777777" w:rsidR="00982D7F" w:rsidRPr="009235C5" w:rsidRDefault="00982D7F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3D531D" w14:textId="678ABE31" w:rsidR="00982D7F" w:rsidRPr="009235C5" w:rsidRDefault="00742D9E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Ившин Алексей Владимирович</w:t>
            </w:r>
          </w:p>
        </w:tc>
      </w:tr>
    </w:tbl>
    <w:p w14:paraId="1A6D959F" w14:textId="7911B75F" w:rsidR="00982D7F" w:rsidRPr="009235C5" w:rsidRDefault="00982D7F" w:rsidP="009235C5">
      <w:pPr>
        <w:widowControl w:val="0"/>
        <w:spacing w:before="40" w:after="40" w:line="204" w:lineRule="auto"/>
        <w:ind w:right="-5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982D7F" w:rsidRPr="009235C5" w14:paraId="55BA914F" w14:textId="77777777" w:rsidTr="00317BA7">
        <w:trPr>
          <w:trHeight w:val="386"/>
        </w:trPr>
        <w:tc>
          <w:tcPr>
            <w:tcW w:w="1418" w:type="dxa"/>
          </w:tcPr>
          <w:p w14:paraId="4B052BBB" w14:textId="16AC1590" w:rsidR="00982D7F" w:rsidRPr="009235C5" w:rsidRDefault="00317BA7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12.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-1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1220C8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9214" w:type="dxa"/>
            <w:gridSpan w:val="3"/>
            <w:hideMark/>
          </w:tcPr>
          <w:p w14:paraId="206B76D5" w14:textId="394F27CE" w:rsidR="00982D7F" w:rsidRPr="009235C5" w:rsidRDefault="001220C8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982D7F" w:rsidRPr="009235C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1F18CA" w:rsidRPr="009235C5">
              <w:rPr>
                <w:rFonts w:ascii="Times New Roman" w:hAnsi="Times New Roman"/>
                <w:sz w:val="26"/>
                <w:szCs w:val="26"/>
              </w:rPr>
              <w:t xml:space="preserve">Об учреждении отдела муниципального контроля в сфере благоустройства муниципального образования город Армавир в качестве юридического лица и утверждении Положения об отделе муниципального контроля в сфере благоустройства администрации муниципального образования город Армавир. </w:t>
            </w:r>
            <w:r w:rsidR="00982D7F" w:rsidRPr="009235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2D7F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10 мин.</w:t>
            </w:r>
          </w:p>
        </w:tc>
      </w:tr>
      <w:tr w:rsidR="00982D7F" w:rsidRPr="009235C5" w14:paraId="653F4B61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1656BEC" w14:textId="77777777" w:rsidR="00982D7F" w:rsidRPr="009235C5" w:rsidRDefault="00982D7F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AEA2FF9" w14:textId="3D0634E0" w:rsidR="00982D7F" w:rsidRPr="009235C5" w:rsidRDefault="00742D9E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Фролов Сергей Васильевич</w:t>
            </w:r>
          </w:p>
        </w:tc>
      </w:tr>
      <w:tr w:rsidR="00982D7F" w:rsidRPr="009235C5" w14:paraId="39FBB435" w14:textId="77777777" w:rsidTr="00317BA7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3BC5F8" w14:textId="77777777" w:rsidR="00982D7F" w:rsidRPr="009235C5" w:rsidRDefault="00982D7F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268CFE" w14:textId="30946762" w:rsidR="00982D7F" w:rsidRPr="009235C5" w:rsidRDefault="00742D9E" w:rsidP="009235C5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Ившин Алексей Владимирович</w:t>
            </w:r>
          </w:p>
        </w:tc>
      </w:tr>
    </w:tbl>
    <w:p w14:paraId="269A9895" w14:textId="77777777" w:rsidR="001220C8" w:rsidRPr="009235C5" w:rsidRDefault="001220C8" w:rsidP="001220C8">
      <w:pPr>
        <w:widowControl w:val="0"/>
        <w:tabs>
          <w:tab w:val="left" w:pos="8415"/>
        </w:tabs>
        <w:spacing w:before="40" w:after="40" w:line="204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1220C8" w:rsidRPr="009235C5" w14:paraId="114FD1B4" w14:textId="77777777" w:rsidTr="00412A2E">
        <w:trPr>
          <w:trHeight w:val="386"/>
        </w:trPr>
        <w:tc>
          <w:tcPr>
            <w:tcW w:w="1418" w:type="dxa"/>
          </w:tcPr>
          <w:p w14:paraId="13DC611A" w14:textId="49ADCABF" w:rsidR="001220C8" w:rsidRPr="009235C5" w:rsidRDefault="001220C8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12.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-12.5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214" w:type="dxa"/>
            <w:gridSpan w:val="3"/>
            <w:hideMark/>
          </w:tcPr>
          <w:p w14:paraId="0885D52D" w14:textId="706B5FBF" w:rsidR="001220C8" w:rsidRPr="009235C5" w:rsidRDefault="001220C8" w:rsidP="00412A2E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 xml:space="preserve">. О внесении изменений в решение Армавирской городской Думы от 22 июня 2023 года № 434 «Об утверждении Положения о доске Почетных граждан города Армавира и мемориальном комплексе Героев Отечества в муниципальном образовании город Армавир». </w:t>
            </w:r>
            <w:r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10 мин.</w:t>
            </w:r>
          </w:p>
        </w:tc>
      </w:tr>
      <w:tr w:rsidR="001220C8" w:rsidRPr="009235C5" w14:paraId="7FE17EAD" w14:textId="77777777" w:rsidTr="00412A2E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E2C9C44" w14:textId="77777777" w:rsidR="001220C8" w:rsidRPr="009235C5" w:rsidRDefault="001220C8" w:rsidP="00412A2E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73A72E" w14:textId="77777777" w:rsidR="001220C8" w:rsidRPr="009235C5" w:rsidRDefault="001220C8" w:rsidP="00412A2E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Фролов Сергей Васильевич – заместитель главы муниципального образования город Армавир</w:t>
            </w:r>
          </w:p>
        </w:tc>
      </w:tr>
      <w:tr w:rsidR="001220C8" w:rsidRPr="009235C5" w14:paraId="2D51CC89" w14:textId="77777777" w:rsidTr="00412A2E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C5B36E" w14:textId="77777777" w:rsidR="001220C8" w:rsidRPr="009235C5" w:rsidRDefault="001220C8" w:rsidP="00412A2E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3812AC0" w14:textId="77777777" w:rsidR="001220C8" w:rsidRPr="009235C5" w:rsidRDefault="001220C8" w:rsidP="00412A2E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Ившин Алексей Владимирович</w:t>
            </w:r>
          </w:p>
        </w:tc>
      </w:tr>
    </w:tbl>
    <w:p w14:paraId="04092048" w14:textId="4FD0A575" w:rsidR="001220C8" w:rsidRDefault="001220C8" w:rsidP="001220C8">
      <w:pPr>
        <w:widowControl w:val="0"/>
        <w:spacing w:before="40" w:after="40" w:line="204" w:lineRule="auto"/>
        <w:ind w:right="-5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6"/>
        <w:gridCol w:w="1984"/>
        <w:gridCol w:w="6234"/>
      </w:tblGrid>
      <w:tr w:rsidR="001220C8" w:rsidRPr="009235C5" w14:paraId="11AAA868" w14:textId="77777777" w:rsidTr="00DE32DD">
        <w:trPr>
          <w:trHeight w:val="386"/>
        </w:trPr>
        <w:tc>
          <w:tcPr>
            <w:tcW w:w="1418" w:type="dxa"/>
          </w:tcPr>
          <w:p w14:paraId="6F57D465" w14:textId="3A6DF165" w:rsidR="001220C8" w:rsidRPr="009235C5" w:rsidRDefault="001220C8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.50-1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.55</w:t>
            </w:r>
          </w:p>
        </w:tc>
        <w:tc>
          <w:tcPr>
            <w:tcW w:w="9214" w:type="dxa"/>
            <w:gridSpan w:val="3"/>
            <w:hideMark/>
          </w:tcPr>
          <w:p w14:paraId="177C2BD7" w14:textId="22C35394" w:rsidR="001220C8" w:rsidRPr="009235C5" w:rsidRDefault="001220C8" w:rsidP="00DE32DD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. О</w:t>
            </w:r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признании утратившим силу решение Армавирской городской Думы от 25 марта 2008 года № 420 «Об утверждении основных направлений социально-экономического развития муниципального образования город Армавир».                  </w:t>
            </w:r>
            <w:r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1220C8" w:rsidRPr="009235C5" w14:paraId="403A0936" w14:textId="77777777" w:rsidTr="00DE32DD">
        <w:trPr>
          <w:gridBefore w:val="2"/>
          <w:wBefore w:w="2414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B0B5454" w14:textId="77777777" w:rsidR="001220C8" w:rsidRPr="009235C5" w:rsidRDefault="001220C8" w:rsidP="00DE32DD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23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AEFD58" w14:textId="3AE3ACB1" w:rsidR="001220C8" w:rsidRPr="009235C5" w:rsidRDefault="001220C8" w:rsidP="00DE32DD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Кузнецова Елена Анатольевна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– заместитель главы муниципального образования город Армавир</w:t>
            </w:r>
          </w:p>
        </w:tc>
      </w:tr>
      <w:tr w:rsidR="001220C8" w:rsidRPr="009235C5" w14:paraId="0BBF5E46" w14:textId="77777777" w:rsidTr="00DE32DD">
        <w:trPr>
          <w:gridBefore w:val="2"/>
          <w:wBefore w:w="2414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803A35" w14:textId="77777777" w:rsidR="001220C8" w:rsidRPr="009235C5" w:rsidRDefault="001220C8" w:rsidP="00DE32DD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23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45B1B7" w14:textId="77777777" w:rsidR="001220C8" w:rsidRPr="009235C5" w:rsidRDefault="001220C8" w:rsidP="00DE32DD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Ившин Алексей Владимирович</w:t>
            </w:r>
          </w:p>
        </w:tc>
      </w:tr>
    </w:tbl>
    <w:p w14:paraId="6D281DA1" w14:textId="77777777" w:rsidR="001220C8" w:rsidRPr="009235C5" w:rsidRDefault="001220C8" w:rsidP="001220C8">
      <w:pPr>
        <w:widowControl w:val="0"/>
        <w:spacing w:before="40" w:after="40" w:line="204" w:lineRule="auto"/>
        <w:ind w:right="-5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7"/>
        <w:gridCol w:w="1844"/>
        <w:gridCol w:w="6373"/>
      </w:tblGrid>
      <w:tr w:rsidR="001220C8" w:rsidRPr="009235C5" w14:paraId="53A81F81" w14:textId="77777777" w:rsidTr="00412A2E">
        <w:trPr>
          <w:trHeight w:val="386"/>
        </w:trPr>
        <w:tc>
          <w:tcPr>
            <w:tcW w:w="1418" w:type="dxa"/>
          </w:tcPr>
          <w:p w14:paraId="3705A186" w14:textId="17E5FE3E" w:rsidR="001220C8" w:rsidRPr="009235C5" w:rsidRDefault="001220C8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9235C5">
              <w:rPr>
                <w:rFonts w:ascii="Times New Roman" w:hAnsi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3"/>
            <w:hideMark/>
          </w:tcPr>
          <w:p w14:paraId="6E126B37" w14:textId="4A2B8AE7" w:rsidR="001220C8" w:rsidRPr="009235C5" w:rsidRDefault="001220C8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.</w:t>
            </w:r>
            <w:r w:rsidRPr="009235C5">
              <w:rPr>
                <w:rFonts w:ascii="Times New Roman" w:hAnsi="Times New Roman"/>
              </w:rPr>
              <w:t xml:space="preserve"> 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 xml:space="preserve">Об утверждении ключевых показателей эффективности деятельности по развитию благоприятных условий осуществления инвестиционной деятельности главы муниципального образования город Армавир и инвестиционного уполномоченного муниципального образования город Армавир на 2024 год.             </w:t>
            </w:r>
            <w:r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10 мин.</w:t>
            </w:r>
          </w:p>
        </w:tc>
      </w:tr>
      <w:tr w:rsidR="001220C8" w:rsidRPr="009235C5" w14:paraId="53CA0FBC" w14:textId="77777777" w:rsidTr="00412A2E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3CD81E2" w14:textId="77777777" w:rsidR="001220C8" w:rsidRPr="009235C5" w:rsidRDefault="001220C8" w:rsidP="00412A2E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FCBC21" w14:textId="6889BB47" w:rsidR="001220C8" w:rsidRPr="009235C5" w:rsidRDefault="001220C8" w:rsidP="001220C8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 xml:space="preserve">Кузнецова Елена Анатольевна </w:t>
            </w:r>
          </w:p>
        </w:tc>
      </w:tr>
      <w:tr w:rsidR="001220C8" w:rsidRPr="009235C5" w14:paraId="508D32EC" w14:textId="77777777" w:rsidTr="00412A2E">
        <w:trPr>
          <w:gridBefore w:val="2"/>
          <w:wBefore w:w="2415" w:type="dxa"/>
        </w:trPr>
        <w:tc>
          <w:tcPr>
            <w:tcW w:w="18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CA7FA9" w14:textId="77777777" w:rsidR="001220C8" w:rsidRPr="009235C5" w:rsidRDefault="001220C8" w:rsidP="00412A2E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901A23" w14:textId="77777777" w:rsidR="001220C8" w:rsidRPr="009235C5" w:rsidRDefault="001220C8" w:rsidP="00412A2E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35C5">
              <w:rPr>
                <w:rFonts w:ascii="Times New Roman" w:hAnsi="Times New Roman"/>
                <w:sz w:val="26"/>
                <w:szCs w:val="26"/>
              </w:rPr>
              <w:t>Кардаш</w:t>
            </w:r>
            <w:proofErr w:type="spellEnd"/>
            <w:r w:rsidRPr="009235C5">
              <w:rPr>
                <w:rFonts w:ascii="Times New Roman" w:hAnsi="Times New Roman"/>
                <w:sz w:val="26"/>
                <w:szCs w:val="26"/>
              </w:rPr>
              <w:t xml:space="preserve"> Елена Анатольевна</w:t>
            </w:r>
          </w:p>
          <w:p w14:paraId="0B477CD8" w14:textId="77777777" w:rsidR="001220C8" w:rsidRPr="009235C5" w:rsidRDefault="001220C8" w:rsidP="00412A2E">
            <w:pPr>
              <w:widowControl w:val="0"/>
              <w:tabs>
                <w:tab w:val="left" w:pos="8415"/>
              </w:tabs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Ившин Алексей Владимирович</w:t>
            </w:r>
          </w:p>
        </w:tc>
      </w:tr>
    </w:tbl>
    <w:p w14:paraId="7389AEF0" w14:textId="77777777" w:rsidR="001220C8" w:rsidRPr="009235C5" w:rsidRDefault="001220C8" w:rsidP="009235C5">
      <w:pPr>
        <w:widowControl w:val="0"/>
        <w:spacing w:before="40" w:after="40" w:line="204" w:lineRule="auto"/>
        <w:ind w:right="-5"/>
        <w:rPr>
          <w:rFonts w:ascii="Times New Roman" w:hAnsi="Times New Roman"/>
          <w:sz w:val="26"/>
          <w:szCs w:val="26"/>
        </w:rPr>
      </w:pPr>
    </w:p>
    <w:tbl>
      <w:tblPr>
        <w:tblW w:w="1070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992"/>
        <w:gridCol w:w="1843"/>
        <w:gridCol w:w="6379"/>
      </w:tblGrid>
      <w:tr w:rsidR="00DA31C5" w:rsidRPr="009235C5" w14:paraId="2C5C8B12" w14:textId="77777777" w:rsidTr="008A4C66">
        <w:trPr>
          <w:trHeight w:val="386"/>
        </w:trPr>
        <w:tc>
          <w:tcPr>
            <w:tcW w:w="1490" w:type="dxa"/>
          </w:tcPr>
          <w:p w14:paraId="1786D9AF" w14:textId="0125107F" w:rsidR="00DA31C5" w:rsidRPr="009235C5" w:rsidRDefault="00317BA7" w:rsidP="009235C5">
            <w:pPr>
              <w:snapToGrid w:val="0"/>
              <w:spacing w:before="40" w:after="40" w:line="204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</w:t>
            </w:r>
            <w:r w:rsidR="00ED2484" w:rsidRPr="009235C5">
              <w:rPr>
                <w:rFonts w:ascii="Times New Roman" w:hAnsi="Times New Roman"/>
                <w:sz w:val="26"/>
                <w:szCs w:val="26"/>
              </w:rPr>
              <w:t>3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.</w:t>
            </w:r>
            <w:r w:rsidR="00ED2484" w:rsidRPr="009235C5">
              <w:rPr>
                <w:rFonts w:ascii="Times New Roman" w:hAnsi="Times New Roman"/>
                <w:sz w:val="26"/>
                <w:szCs w:val="26"/>
              </w:rPr>
              <w:t>0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5-1</w:t>
            </w:r>
            <w:r w:rsidR="00ED2484" w:rsidRPr="009235C5">
              <w:rPr>
                <w:rFonts w:ascii="Times New Roman" w:hAnsi="Times New Roman"/>
                <w:sz w:val="26"/>
                <w:szCs w:val="26"/>
              </w:rPr>
              <w:t>3</w:t>
            </w:r>
            <w:r w:rsidRPr="009235C5">
              <w:rPr>
                <w:rFonts w:ascii="Times New Roman" w:hAnsi="Times New Roman"/>
                <w:sz w:val="26"/>
                <w:szCs w:val="26"/>
              </w:rPr>
              <w:t>.</w:t>
            </w:r>
            <w:r w:rsidR="00ED2484" w:rsidRPr="009235C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14" w:type="dxa"/>
            <w:gridSpan w:val="3"/>
            <w:hideMark/>
          </w:tcPr>
          <w:p w14:paraId="2B59BAB5" w14:textId="36FB49D5" w:rsidR="00DA31C5" w:rsidRPr="009235C5" w:rsidRDefault="001F18CA" w:rsidP="009235C5">
            <w:pPr>
              <w:snapToGrid w:val="0"/>
              <w:spacing w:before="40" w:after="40" w:line="204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23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 О плане работы постоянной комиссии Армавирской городской Думы по вопросам муниципальной собственности, приватизации, земельным отношениям и градостроительству на I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полугодие 202</w:t>
            </w:r>
            <w:r w:rsidR="008C360A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года.</w:t>
            </w:r>
            <w:r w:rsidR="00DA31C5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1B413E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DA31C5" w:rsidRPr="009235C5" w14:paraId="183C844D" w14:textId="77777777" w:rsidTr="008A4C66">
        <w:trPr>
          <w:gridBefore w:val="2"/>
          <w:wBefore w:w="2482" w:type="dxa"/>
        </w:trPr>
        <w:tc>
          <w:tcPr>
            <w:tcW w:w="184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54FF8CB" w14:textId="77777777" w:rsidR="00DA31C5" w:rsidRPr="009235C5" w:rsidRDefault="00DA31C5" w:rsidP="009235C5">
            <w:pPr>
              <w:snapToGrid w:val="0"/>
              <w:spacing w:before="40" w:after="40" w:line="204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37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80879FC" w14:textId="77777777" w:rsidR="00DA31C5" w:rsidRPr="009235C5" w:rsidRDefault="00DA31C5" w:rsidP="009235C5">
            <w:pPr>
              <w:overflowPunct w:val="0"/>
              <w:autoSpaceDE w:val="0"/>
              <w:autoSpaceDN w:val="0"/>
              <w:adjustRightInd w:val="0"/>
              <w:spacing w:before="40" w:after="40" w:line="204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</w:rPr>
              <w:t>Корчагина Татьяна Михайловна – председатель постоянной комиссии Армавирской городской Думы по вопросам муниципальной собственности, приватизации, земельным отношениям и градостроительству</w:t>
            </w:r>
          </w:p>
        </w:tc>
      </w:tr>
      <w:tr w:rsidR="00DA31C5" w:rsidRPr="009235C5" w14:paraId="306F7D27" w14:textId="77777777" w:rsidTr="008A4C66">
        <w:trPr>
          <w:gridBefore w:val="2"/>
          <w:wBefore w:w="2482" w:type="dxa"/>
        </w:trPr>
        <w:tc>
          <w:tcPr>
            <w:tcW w:w="184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4AC49F3" w14:textId="77777777" w:rsidR="00DA31C5" w:rsidRPr="009235C5" w:rsidRDefault="00DA31C5" w:rsidP="009235C5">
            <w:pPr>
              <w:snapToGrid w:val="0"/>
              <w:spacing w:before="40" w:after="40" w:line="204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37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E22372D" w14:textId="18706FD6" w:rsidR="0066078C" w:rsidRPr="009235C5" w:rsidRDefault="0066078C" w:rsidP="009235C5">
            <w:pPr>
              <w:overflowPunct w:val="0"/>
              <w:autoSpaceDE w:val="0"/>
              <w:autoSpaceDN w:val="0"/>
              <w:adjustRightInd w:val="0"/>
              <w:spacing w:before="40" w:after="40" w:line="204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</w:rPr>
              <w:t>Петренко Андрей Александрович</w:t>
            </w:r>
          </w:p>
          <w:p w14:paraId="0147896B" w14:textId="6BB8DDCF" w:rsidR="00DA31C5" w:rsidRPr="009235C5" w:rsidRDefault="00DA31C5" w:rsidP="009235C5">
            <w:pPr>
              <w:overflowPunct w:val="0"/>
              <w:autoSpaceDE w:val="0"/>
              <w:autoSpaceDN w:val="0"/>
              <w:adjustRightInd w:val="0"/>
              <w:spacing w:before="40" w:after="40" w:line="204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</w:rPr>
              <w:t>Мазалова Марина Александровна</w:t>
            </w:r>
          </w:p>
        </w:tc>
      </w:tr>
    </w:tbl>
    <w:p w14:paraId="5870FB6C" w14:textId="037C9052" w:rsidR="000411D8" w:rsidRDefault="000411D8" w:rsidP="009235C5">
      <w:pPr>
        <w:spacing w:before="40" w:after="40" w:line="204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CB94971" w14:textId="77777777" w:rsidR="001220C8" w:rsidRPr="009235C5" w:rsidRDefault="001220C8" w:rsidP="009235C5">
      <w:pPr>
        <w:spacing w:before="40" w:after="40" w:line="204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1070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708"/>
        <w:gridCol w:w="1843"/>
        <w:gridCol w:w="6663"/>
      </w:tblGrid>
      <w:tr w:rsidR="00DA31C5" w:rsidRPr="009235C5" w14:paraId="3618B9C9" w14:textId="77777777" w:rsidTr="00ED2484">
        <w:tc>
          <w:tcPr>
            <w:tcW w:w="1490" w:type="dxa"/>
          </w:tcPr>
          <w:p w14:paraId="76CAFB2B" w14:textId="4FF451F5" w:rsidR="00DA31C5" w:rsidRPr="009235C5" w:rsidRDefault="00ED2484" w:rsidP="009235C5">
            <w:pPr>
              <w:spacing w:before="40" w:after="40" w:line="204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</w:rPr>
              <w:t>13.10-13.15</w:t>
            </w:r>
          </w:p>
        </w:tc>
        <w:tc>
          <w:tcPr>
            <w:tcW w:w="9214" w:type="dxa"/>
            <w:gridSpan w:val="3"/>
            <w:hideMark/>
          </w:tcPr>
          <w:p w14:paraId="641288D8" w14:textId="614C3FF4" w:rsidR="00DA31C5" w:rsidRPr="009235C5" w:rsidRDefault="001F18CA" w:rsidP="009235C5">
            <w:pPr>
              <w:spacing w:before="40" w:after="40" w:line="204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</w:rPr>
              <w:t>24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</w:rPr>
              <w:t xml:space="preserve">. О плане работы постоянной комиссии Армавирской городской Думы по промышленности, сельскому хозяйству, строительству, транспорту, связи, предпринимательству и вопросам жилищно-коммунального хозяйства на 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</w:rPr>
              <w:t>I полугодие 202</w:t>
            </w:r>
            <w:r w:rsidR="008C360A" w:rsidRPr="009235C5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</w:rPr>
              <w:t xml:space="preserve"> года. </w:t>
            </w:r>
            <w:r w:rsidR="001B413E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DA31C5" w:rsidRPr="009235C5" w14:paraId="585D9A28" w14:textId="77777777" w:rsidTr="00ED2484">
        <w:trPr>
          <w:gridBefore w:val="2"/>
          <w:wBefore w:w="2198" w:type="dxa"/>
        </w:trPr>
        <w:tc>
          <w:tcPr>
            <w:tcW w:w="184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D9C1C66" w14:textId="77777777" w:rsidR="00DA31C5" w:rsidRPr="009235C5" w:rsidRDefault="00DA31C5" w:rsidP="009235C5">
            <w:pPr>
              <w:spacing w:before="40" w:after="40" w:line="204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66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8FA60BB" w14:textId="77777777" w:rsidR="00DA31C5" w:rsidRPr="009235C5" w:rsidRDefault="00DA31C5" w:rsidP="009235C5">
            <w:pPr>
              <w:overflowPunct w:val="0"/>
              <w:autoSpaceDE w:val="0"/>
              <w:autoSpaceDN w:val="0"/>
              <w:adjustRightInd w:val="0"/>
              <w:spacing w:before="40" w:after="40" w:line="204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Абрамов Сергей </w:t>
            </w:r>
            <w:proofErr w:type="spellStart"/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Аветисович</w:t>
            </w:r>
            <w:proofErr w:type="spellEnd"/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председатель постоянной комиссии по промышленности, сельскому хозяйству, транспорту связи, предпринимательству и вопросам жилищно-коммунального хозяйства</w:t>
            </w:r>
          </w:p>
        </w:tc>
      </w:tr>
      <w:tr w:rsidR="00DA31C5" w:rsidRPr="009235C5" w14:paraId="6960361C" w14:textId="77777777" w:rsidTr="00ED2484">
        <w:trPr>
          <w:gridBefore w:val="2"/>
          <w:wBefore w:w="2198" w:type="dxa"/>
        </w:trPr>
        <w:tc>
          <w:tcPr>
            <w:tcW w:w="184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9EFE187" w14:textId="77777777" w:rsidR="00DA31C5" w:rsidRPr="009235C5" w:rsidRDefault="00DA31C5" w:rsidP="009235C5">
            <w:pPr>
              <w:spacing w:before="40" w:after="40" w:line="204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Приглашены:</w:t>
            </w:r>
          </w:p>
        </w:tc>
        <w:tc>
          <w:tcPr>
            <w:tcW w:w="666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2ABA839" w14:textId="77777777" w:rsidR="00DA31C5" w:rsidRPr="009235C5" w:rsidRDefault="00DA31C5" w:rsidP="009235C5">
            <w:pPr>
              <w:overflowPunct w:val="0"/>
              <w:autoSpaceDE w:val="0"/>
              <w:autoSpaceDN w:val="0"/>
              <w:adjustRightInd w:val="0"/>
              <w:spacing w:before="40" w:after="40" w:line="204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Руденко Александр Викторович</w:t>
            </w:r>
          </w:p>
          <w:p w14:paraId="2E6164AE" w14:textId="47E47147" w:rsidR="00DA31C5" w:rsidRPr="009235C5" w:rsidRDefault="0066078C" w:rsidP="009235C5">
            <w:pPr>
              <w:overflowPunct w:val="0"/>
              <w:autoSpaceDE w:val="0"/>
              <w:autoSpaceDN w:val="0"/>
              <w:adjustRightInd w:val="0"/>
              <w:spacing w:before="40" w:after="40" w:line="204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Петренко Андрей Александрович</w:t>
            </w:r>
          </w:p>
        </w:tc>
      </w:tr>
    </w:tbl>
    <w:p w14:paraId="5EE586A5" w14:textId="2100E397" w:rsidR="00A41E01" w:rsidRDefault="00A41E01" w:rsidP="009235C5">
      <w:pPr>
        <w:spacing w:before="40" w:after="40" w:line="204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3A27D778" w14:textId="77777777" w:rsidR="001220C8" w:rsidRPr="009235C5" w:rsidRDefault="001220C8" w:rsidP="009235C5">
      <w:pPr>
        <w:spacing w:before="40" w:after="40" w:line="204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1070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708"/>
        <w:gridCol w:w="1843"/>
        <w:gridCol w:w="6663"/>
      </w:tblGrid>
      <w:tr w:rsidR="00DA31C5" w:rsidRPr="009235C5" w14:paraId="7A7AD16F" w14:textId="77777777" w:rsidTr="00ED2484">
        <w:trPr>
          <w:trHeight w:val="386"/>
        </w:trPr>
        <w:tc>
          <w:tcPr>
            <w:tcW w:w="1490" w:type="dxa"/>
          </w:tcPr>
          <w:p w14:paraId="07F8D50C" w14:textId="75FC6109" w:rsidR="00DA31C5" w:rsidRPr="009235C5" w:rsidRDefault="00ED2484" w:rsidP="009235C5">
            <w:pPr>
              <w:snapToGrid w:val="0"/>
              <w:spacing w:before="40" w:after="40" w:line="204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13.15-13.20</w:t>
            </w:r>
          </w:p>
        </w:tc>
        <w:tc>
          <w:tcPr>
            <w:tcW w:w="9214" w:type="dxa"/>
            <w:gridSpan w:val="3"/>
          </w:tcPr>
          <w:p w14:paraId="7011EB3F" w14:textId="453E5533" w:rsidR="00DA31C5" w:rsidRPr="009235C5" w:rsidRDefault="00001A7F" w:rsidP="009235C5">
            <w:pPr>
              <w:snapToGrid w:val="0"/>
              <w:spacing w:before="40" w:after="40" w:line="204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2</w:t>
            </w:r>
            <w:r w:rsidR="001F18CA" w:rsidRPr="009235C5">
              <w:rPr>
                <w:rFonts w:ascii="Times New Roman" w:hAnsi="Times New Roman"/>
                <w:sz w:val="26"/>
                <w:szCs w:val="26"/>
              </w:rPr>
              <w:t>5</w:t>
            </w:r>
            <w:r w:rsidR="00DA31C5" w:rsidRPr="009235C5">
              <w:rPr>
                <w:rFonts w:ascii="Times New Roman" w:hAnsi="Times New Roman"/>
                <w:sz w:val="26"/>
                <w:szCs w:val="26"/>
              </w:rPr>
              <w:t xml:space="preserve">. О плане работы постоянной комиссии Армавирской городской Думы по социальной политике на </w:t>
            </w:r>
            <w:r w:rsidR="00DA31C5" w:rsidRPr="009235C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DA31C5" w:rsidRPr="009235C5">
              <w:rPr>
                <w:rFonts w:ascii="Times New Roman" w:hAnsi="Times New Roman"/>
                <w:sz w:val="26"/>
                <w:szCs w:val="26"/>
              </w:rPr>
              <w:t xml:space="preserve"> полугодие 202</w:t>
            </w:r>
            <w:r w:rsidR="008C360A" w:rsidRPr="009235C5">
              <w:rPr>
                <w:rFonts w:ascii="Times New Roman" w:hAnsi="Times New Roman"/>
                <w:sz w:val="26"/>
                <w:szCs w:val="26"/>
              </w:rPr>
              <w:t>4</w:t>
            </w:r>
            <w:r w:rsidR="00DA31C5" w:rsidRPr="009235C5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  <w:r w:rsidR="001B413E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DA31C5" w:rsidRPr="009235C5" w14:paraId="6DC13175" w14:textId="77777777" w:rsidTr="00ED2484">
        <w:trPr>
          <w:gridBefore w:val="2"/>
          <w:wBefore w:w="2198" w:type="dxa"/>
        </w:trPr>
        <w:tc>
          <w:tcPr>
            <w:tcW w:w="184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C191C6" w14:textId="77777777" w:rsidR="00DA31C5" w:rsidRPr="009235C5" w:rsidRDefault="00DA31C5" w:rsidP="009235C5">
            <w:pPr>
              <w:snapToGrid w:val="0"/>
              <w:spacing w:before="40" w:after="40" w:line="204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66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1023BEA" w14:textId="77777777" w:rsidR="00DA31C5" w:rsidRPr="009235C5" w:rsidRDefault="00DA31C5" w:rsidP="009235C5">
            <w:pPr>
              <w:spacing w:before="40" w:after="40" w:line="204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Казьмин</w:t>
            </w:r>
            <w:proofErr w:type="spellEnd"/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Василий Алексеевич – председатель постоянной комиссии Армавирской городской Думы по социальной политике</w:t>
            </w:r>
          </w:p>
        </w:tc>
      </w:tr>
      <w:tr w:rsidR="00DA31C5" w:rsidRPr="009235C5" w14:paraId="5156876B" w14:textId="77777777" w:rsidTr="00ED2484">
        <w:trPr>
          <w:gridBefore w:val="2"/>
          <w:wBefore w:w="2198" w:type="dxa"/>
        </w:trPr>
        <w:tc>
          <w:tcPr>
            <w:tcW w:w="184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935136" w14:textId="77777777" w:rsidR="00DA31C5" w:rsidRPr="009235C5" w:rsidRDefault="00DA31C5" w:rsidP="009235C5">
            <w:pPr>
              <w:snapToGrid w:val="0"/>
              <w:spacing w:before="40" w:after="40" w:line="204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66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9F5A42" w14:textId="77777777" w:rsidR="00DA31C5" w:rsidRPr="009235C5" w:rsidRDefault="00DA31C5" w:rsidP="009235C5">
            <w:pPr>
              <w:spacing w:before="40" w:after="40" w:line="204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Гуреев</w:t>
            </w:r>
            <w:proofErr w:type="spellEnd"/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Игорь Евгеньевич</w:t>
            </w:r>
          </w:p>
        </w:tc>
      </w:tr>
    </w:tbl>
    <w:p w14:paraId="7E5C8994" w14:textId="4B4361F8" w:rsidR="00A41E01" w:rsidRDefault="00A41E01" w:rsidP="009235C5">
      <w:pPr>
        <w:spacing w:before="40" w:after="40" w:line="204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31252D6" w14:textId="77777777" w:rsidR="001220C8" w:rsidRPr="009235C5" w:rsidRDefault="001220C8" w:rsidP="009235C5">
      <w:pPr>
        <w:spacing w:before="40" w:after="40" w:line="204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1070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708"/>
        <w:gridCol w:w="1843"/>
        <w:gridCol w:w="6663"/>
      </w:tblGrid>
      <w:tr w:rsidR="00DA31C5" w:rsidRPr="009235C5" w14:paraId="716BB08F" w14:textId="77777777" w:rsidTr="00ED2484">
        <w:trPr>
          <w:trHeight w:val="386"/>
        </w:trPr>
        <w:tc>
          <w:tcPr>
            <w:tcW w:w="1490" w:type="dxa"/>
          </w:tcPr>
          <w:p w14:paraId="35D2F088" w14:textId="56E666AC" w:rsidR="00DA31C5" w:rsidRPr="009235C5" w:rsidRDefault="00ED2484" w:rsidP="009235C5">
            <w:pPr>
              <w:snapToGrid w:val="0"/>
              <w:spacing w:before="40" w:after="40" w:line="204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13.20-13.25</w:t>
            </w:r>
          </w:p>
        </w:tc>
        <w:tc>
          <w:tcPr>
            <w:tcW w:w="9214" w:type="dxa"/>
            <w:gridSpan w:val="3"/>
            <w:hideMark/>
          </w:tcPr>
          <w:p w14:paraId="7862628D" w14:textId="470CCC30" w:rsidR="00DA31C5" w:rsidRPr="009235C5" w:rsidRDefault="000A19C8" w:rsidP="009235C5">
            <w:pPr>
              <w:snapToGrid w:val="0"/>
              <w:spacing w:before="40" w:after="40" w:line="204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2</w:t>
            </w:r>
            <w:r w:rsidR="001F18CA" w:rsidRPr="009235C5">
              <w:rPr>
                <w:rFonts w:ascii="Times New Roman" w:hAnsi="Times New Roman"/>
                <w:sz w:val="26"/>
                <w:szCs w:val="26"/>
              </w:rPr>
              <w:t>6</w:t>
            </w:r>
            <w:r w:rsidR="00DA31C5" w:rsidRPr="009235C5">
              <w:rPr>
                <w:rFonts w:ascii="Times New Roman" w:hAnsi="Times New Roman"/>
                <w:sz w:val="26"/>
                <w:szCs w:val="26"/>
              </w:rPr>
              <w:t xml:space="preserve">. О плане работы постоянной комиссии Армавирской городской Думы по финансам, бюджету и налогам на </w:t>
            </w:r>
            <w:r w:rsidR="00DA31C5" w:rsidRPr="009235C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DA31C5" w:rsidRPr="009235C5">
              <w:rPr>
                <w:rFonts w:ascii="Times New Roman" w:hAnsi="Times New Roman"/>
                <w:sz w:val="26"/>
                <w:szCs w:val="26"/>
              </w:rPr>
              <w:t xml:space="preserve"> полугодие 202</w:t>
            </w:r>
            <w:r w:rsidR="008C360A" w:rsidRPr="009235C5">
              <w:rPr>
                <w:rFonts w:ascii="Times New Roman" w:hAnsi="Times New Roman"/>
                <w:sz w:val="26"/>
                <w:szCs w:val="26"/>
              </w:rPr>
              <w:t>4</w:t>
            </w:r>
            <w:r w:rsidR="00DA31C5" w:rsidRPr="009235C5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  <w:r w:rsidR="001B413E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– 5 мин.</w:t>
            </w:r>
          </w:p>
        </w:tc>
      </w:tr>
      <w:tr w:rsidR="00DA31C5" w:rsidRPr="009235C5" w14:paraId="4CE252FB" w14:textId="77777777" w:rsidTr="00ED2484">
        <w:trPr>
          <w:gridBefore w:val="2"/>
          <w:wBefore w:w="2198" w:type="dxa"/>
        </w:trPr>
        <w:tc>
          <w:tcPr>
            <w:tcW w:w="184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B61492C" w14:textId="77777777" w:rsidR="00DA31C5" w:rsidRPr="009235C5" w:rsidRDefault="00DA31C5" w:rsidP="009235C5">
            <w:pPr>
              <w:snapToGrid w:val="0"/>
              <w:spacing w:before="40" w:after="40" w:line="204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66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E40F420" w14:textId="77777777" w:rsidR="00DA31C5" w:rsidRPr="009235C5" w:rsidRDefault="00DA31C5" w:rsidP="009235C5">
            <w:pPr>
              <w:widowControl w:val="0"/>
              <w:spacing w:before="40" w:after="40" w:line="204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</w:rPr>
              <w:t>Погорелов Сергей Владимирович – председатель постоянной комиссии по финансам, бюджету и налогам</w:t>
            </w:r>
          </w:p>
        </w:tc>
      </w:tr>
      <w:tr w:rsidR="00DA31C5" w:rsidRPr="009235C5" w14:paraId="407B4075" w14:textId="77777777" w:rsidTr="00ED2484">
        <w:trPr>
          <w:gridBefore w:val="2"/>
          <w:wBefore w:w="2198" w:type="dxa"/>
        </w:trPr>
        <w:tc>
          <w:tcPr>
            <w:tcW w:w="184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1963BA1" w14:textId="77777777" w:rsidR="00DA31C5" w:rsidRPr="009235C5" w:rsidRDefault="00DA31C5" w:rsidP="009235C5">
            <w:pPr>
              <w:snapToGrid w:val="0"/>
              <w:spacing w:before="40" w:after="40" w:line="204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66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B7A5E2A" w14:textId="0A912B58" w:rsidR="00DA31C5" w:rsidRPr="009235C5" w:rsidRDefault="004B455A" w:rsidP="009235C5">
            <w:pPr>
              <w:spacing w:before="40" w:after="40" w:line="204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9235C5">
              <w:rPr>
                <w:rFonts w:ascii="Times New Roman" w:eastAsia="Calibri" w:hAnsi="Times New Roman"/>
                <w:sz w:val="26"/>
                <w:szCs w:val="26"/>
              </w:rPr>
              <w:t>Кардаш</w:t>
            </w:r>
            <w:proofErr w:type="spellEnd"/>
            <w:r w:rsidRPr="009235C5">
              <w:rPr>
                <w:rFonts w:ascii="Times New Roman" w:eastAsia="Calibri" w:hAnsi="Times New Roman"/>
                <w:sz w:val="26"/>
                <w:szCs w:val="26"/>
              </w:rPr>
              <w:t xml:space="preserve"> Елена 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</w:rPr>
              <w:t>Анатольевна</w:t>
            </w:r>
          </w:p>
        </w:tc>
      </w:tr>
    </w:tbl>
    <w:p w14:paraId="5364A21E" w14:textId="3F682BE3" w:rsidR="00DA31C5" w:rsidRPr="009235C5" w:rsidRDefault="00DA31C5" w:rsidP="009235C5">
      <w:pPr>
        <w:spacing w:before="40" w:after="40" w:line="204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1A68883F" w14:textId="77777777" w:rsidR="00232B0D" w:rsidRPr="009235C5" w:rsidRDefault="00232B0D" w:rsidP="009235C5">
      <w:pPr>
        <w:spacing w:before="40" w:after="40" w:line="204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1070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708"/>
        <w:gridCol w:w="1843"/>
        <w:gridCol w:w="6663"/>
      </w:tblGrid>
      <w:tr w:rsidR="00DA31C5" w:rsidRPr="009235C5" w14:paraId="7A9C36B5" w14:textId="77777777" w:rsidTr="00ED2484">
        <w:trPr>
          <w:trHeight w:val="450"/>
        </w:trPr>
        <w:tc>
          <w:tcPr>
            <w:tcW w:w="1490" w:type="dxa"/>
          </w:tcPr>
          <w:p w14:paraId="56AC3C07" w14:textId="30BFCB90" w:rsidR="00DA31C5" w:rsidRPr="009235C5" w:rsidRDefault="00ED2484" w:rsidP="009235C5">
            <w:pPr>
              <w:spacing w:before="40" w:after="40" w:line="204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13.25-13.30</w:t>
            </w:r>
          </w:p>
        </w:tc>
        <w:tc>
          <w:tcPr>
            <w:tcW w:w="9214" w:type="dxa"/>
            <w:gridSpan w:val="3"/>
            <w:hideMark/>
          </w:tcPr>
          <w:p w14:paraId="2887BE4C" w14:textId="51021BE3" w:rsidR="00DA31C5" w:rsidRPr="009235C5" w:rsidRDefault="00EF2949" w:rsidP="009235C5">
            <w:pPr>
              <w:spacing w:before="40" w:after="40" w:line="204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 w:rsidR="001F18CA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 О плане работы постоянной комиссии Армавирской городской Думы по правовым вопросам, местному самоуправлению и защите прав и свобод граждан на I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полугодие 202</w:t>
            </w:r>
            <w:r w:rsidR="008C360A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года.</w:t>
            </w:r>
            <w:r w:rsidR="00DA31C5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1B413E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DA31C5" w:rsidRPr="009235C5" w14:paraId="1B082261" w14:textId="77777777" w:rsidTr="00ED2484">
        <w:trPr>
          <w:gridBefore w:val="2"/>
          <w:wBefore w:w="2198" w:type="dxa"/>
          <w:trHeight w:val="239"/>
        </w:trPr>
        <w:tc>
          <w:tcPr>
            <w:tcW w:w="184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5EBBA6F" w14:textId="77777777" w:rsidR="00DA31C5" w:rsidRPr="009235C5" w:rsidRDefault="00DA31C5" w:rsidP="009235C5">
            <w:pPr>
              <w:spacing w:before="40" w:after="40" w:line="204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66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F5C17C1" w14:textId="751C2DFD" w:rsidR="00DA31C5" w:rsidRPr="009235C5" w:rsidRDefault="00DA31C5" w:rsidP="009235C5">
            <w:pPr>
              <w:spacing w:before="40" w:after="40" w:line="204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Аксаева</w:t>
            </w:r>
            <w:proofErr w:type="spellEnd"/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Ирина Евгеньевна </w:t>
            </w:r>
            <w:r w:rsidR="0003782C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председатель</w:t>
            </w:r>
            <w:r w:rsidR="0003782C" w:rsidRPr="009235C5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03782C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постоянной комиссии по правовым вопросам, местному самоуправлению и защите прав и свобод граждан</w:t>
            </w:r>
          </w:p>
        </w:tc>
      </w:tr>
      <w:tr w:rsidR="00DA31C5" w:rsidRPr="009235C5" w14:paraId="0EDA7439" w14:textId="77777777" w:rsidTr="00ED2484">
        <w:trPr>
          <w:gridBefore w:val="2"/>
          <w:wBefore w:w="2198" w:type="dxa"/>
          <w:trHeight w:val="269"/>
        </w:trPr>
        <w:tc>
          <w:tcPr>
            <w:tcW w:w="184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21B9FDC" w14:textId="77777777" w:rsidR="00DA31C5" w:rsidRPr="009235C5" w:rsidRDefault="00DA31C5" w:rsidP="009235C5">
            <w:pPr>
              <w:spacing w:before="40" w:after="40" w:line="204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Приглашены:</w:t>
            </w:r>
          </w:p>
        </w:tc>
        <w:tc>
          <w:tcPr>
            <w:tcW w:w="666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8D06C61" w14:textId="77777777" w:rsidR="00DA31C5" w:rsidRPr="009235C5" w:rsidRDefault="00DA31C5" w:rsidP="009235C5">
            <w:pPr>
              <w:spacing w:before="40" w:after="40" w:line="204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Фролов Сергей Васильевич</w:t>
            </w:r>
          </w:p>
        </w:tc>
      </w:tr>
    </w:tbl>
    <w:p w14:paraId="15849E1F" w14:textId="2581F89A" w:rsidR="00DA31C5" w:rsidRDefault="00DA31C5" w:rsidP="009235C5">
      <w:pPr>
        <w:spacing w:before="40" w:after="40" w:line="204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062AF5E7" w14:textId="77777777" w:rsidR="001220C8" w:rsidRPr="009235C5" w:rsidRDefault="001220C8" w:rsidP="009235C5">
      <w:pPr>
        <w:spacing w:before="40" w:after="40" w:line="204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1070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708"/>
        <w:gridCol w:w="1843"/>
        <w:gridCol w:w="6663"/>
      </w:tblGrid>
      <w:tr w:rsidR="00DA31C5" w:rsidRPr="009235C5" w14:paraId="07F4D5EE" w14:textId="77777777" w:rsidTr="00ED2484">
        <w:trPr>
          <w:trHeight w:val="386"/>
        </w:trPr>
        <w:tc>
          <w:tcPr>
            <w:tcW w:w="1490" w:type="dxa"/>
          </w:tcPr>
          <w:p w14:paraId="1BB2C316" w14:textId="77FA43DF" w:rsidR="00DA31C5" w:rsidRPr="009235C5" w:rsidRDefault="00ED2484" w:rsidP="009235C5">
            <w:pPr>
              <w:snapToGrid w:val="0"/>
              <w:spacing w:before="40" w:after="40" w:line="204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13.30-13.35</w:t>
            </w:r>
          </w:p>
        </w:tc>
        <w:tc>
          <w:tcPr>
            <w:tcW w:w="9214" w:type="dxa"/>
            <w:gridSpan w:val="3"/>
            <w:hideMark/>
          </w:tcPr>
          <w:p w14:paraId="33F2E2D5" w14:textId="31E9484F" w:rsidR="00DA31C5" w:rsidRPr="009235C5" w:rsidRDefault="00232B0D" w:rsidP="009235C5">
            <w:pPr>
              <w:snapToGrid w:val="0"/>
              <w:spacing w:before="40" w:after="40" w:line="204" w:lineRule="auto"/>
              <w:ind w:left="66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 w:rsidR="001F18CA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. О плане работы Армавирской городской Думы на 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I полугодие 202</w:t>
            </w:r>
            <w:r w:rsidR="008C360A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="00DA31C5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года. </w:t>
            </w:r>
            <w:r w:rsidR="00ED2484"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   </w:t>
            </w:r>
            <w:r w:rsidR="001B413E" w:rsidRPr="009235C5">
              <w:rPr>
                <w:rFonts w:ascii="Times New Roman" w:hAnsi="Times New Roman"/>
                <w:b/>
                <w:i/>
                <w:sz w:val="26"/>
                <w:szCs w:val="26"/>
              </w:rPr>
              <w:t>– 5 мин.</w:t>
            </w:r>
          </w:p>
        </w:tc>
      </w:tr>
      <w:tr w:rsidR="00DA31C5" w:rsidRPr="009235C5" w14:paraId="4E8A7E8D" w14:textId="77777777" w:rsidTr="00ED2484">
        <w:trPr>
          <w:gridBefore w:val="2"/>
          <w:wBefore w:w="2198" w:type="dxa"/>
        </w:trPr>
        <w:tc>
          <w:tcPr>
            <w:tcW w:w="184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6BFC90D" w14:textId="77777777" w:rsidR="00DA31C5" w:rsidRPr="009235C5" w:rsidRDefault="00DA31C5" w:rsidP="009235C5">
            <w:pPr>
              <w:snapToGrid w:val="0"/>
              <w:spacing w:before="40" w:after="40" w:line="204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66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90DD67" w14:textId="77777777" w:rsidR="00DA31C5" w:rsidRPr="009235C5" w:rsidRDefault="00DA31C5" w:rsidP="009235C5">
            <w:pPr>
              <w:spacing w:before="40" w:after="40" w:line="204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235C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Поляков Александр Валериевич - председатель Армавирской городской Думы</w:t>
            </w:r>
          </w:p>
        </w:tc>
      </w:tr>
    </w:tbl>
    <w:p w14:paraId="6D835373" w14:textId="39285D1C" w:rsidR="00DA31C5" w:rsidRDefault="00DA31C5" w:rsidP="009235C5">
      <w:pPr>
        <w:widowControl w:val="0"/>
        <w:spacing w:before="40" w:after="40" w:line="204" w:lineRule="auto"/>
        <w:ind w:right="-5"/>
        <w:rPr>
          <w:rFonts w:ascii="Times New Roman" w:hAnsi="Times New Roman"/>
          <w:sz w:val="26"/>
          <w:szCs w:val="26"/>
        </w:rPr>
      </w:pPr>
    </w:p>
    <w:p w14:paraId="5C88CBDE" w14:textId="77777777" w:rsidR="001220C8" w:rsidRPr="009235C5" w:rsidRDefault="001220C8" w:rsidP="009235C5">
      <w:pPr>
        <w:widowControl w:val="0"/>
        <w:spacing w:before="40" w:after="40" w:line="204" w:lineRule="auto"/>
        <w:ind w:right="-5"/>
        <w:rPr>
          <w:rFonts w:ascii="Times New Roman" w:hAnsi="Times New Roman"/>
          <w:sz w:val="26"/>
          <w:szCs w:val="26"/>
        </w:rPr>
      </w:pPr>
    </w:p>
    <w:tbl>
      <w:tblPr>
        <w:tblW w:w="1070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9214"/>
      </w:tblGrid>
      <w:tr w:rsidR="00DA31C5" w:rsidRPr="009235C5" w14:paraId="7E6FF1F5" w14:textId="77777777" w:rsidTr="00ED2484">
        <w:trPr>
          <w:trHeight w:val="386"/>
        </w:trPr>
        <w:tc>
          <w:tcPr>
            <w:tcW w:w="1490" w:type="dxa"/>
          </w:tcPr>
          <w:p w14:paraId="6225418F" w14:textId="2A3BDF12" w:rsidR="00DA31C5" w:rsidRPr="009235C5" w:rsidRDefault="00ED2484" w:rsidP="009235C5">
            <w:pPr>
              <w:snapToGrid w:val="0"/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 xml:space="preserve">13.35 - </w:t>
            </w:r>
          </w:p>
        </w:tc>
        <w:tc>
          <w:tcPr>
            <w:tcW w:w="9214" w:type="dxa"/>
            <w:hideMark/>
          </w:tcPr>
          <w:p w14:paraId="4A51029C" w14:textId="25EF7728" w:rsidR="00DA31C5" w:rsidRPr="009235C5" w:rsidRDefault="00232B0D" w:rsidP="009235C5">
            <w:pPr>
              <w:spacing w:before="40" w:after="4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5C5">
              <w:rPr>
                <w:rFonts w:ascii="Times New Roman" w:hAnsi="Times New Roman"/>
                <w:sz w:val="26"/>
                <w:szCs w:val="26"/>
              </w:rPr>
              <w:t>2</w:t>
            </w:r>
            <w:r w:rsidR="001F18CA" w:rsidRPr="009235C5">
              <w:rPr>
                <w:rFonts w:ascii="Times New Roman" w:hAnsi="Times New Roman"/>
                <w:sz w:val="26"/>
                <w:szCs w:val="26"/>
              </w:rPr>
              <w:t>9</w:t>
            </w:r>
            <w:r w:rsidR="00DA31C5" w:rsidRPr="009235C5">
              <w:rPr>
                <w:rFonts w:ascii="Times New Roman" w:hAnsi="Times New Roman"/>
                <w:sz w:val="26"/>
                <w:szCs w:val="26"/>
              </w:rPr>
              <w:t>. Разное.</w:t>
            </w:r>
          </w:p>
          <w:p w14:paraId="20DDF796" w14:textId="77777777" w:rsidR="00DA31C5" w:rsidRPr="009235C5" w:rsidRDefault="00DA31C5" w:rsidP="009235C5">
            <w:pPr>
              <w:spacing w:before="40" w:after="40" w:line="204" w:lineRule="auto"/>
              <w:ind w:firstLine="63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7A23440" w14:textId="77777777" w:rsidR="00DA31C5" w:rsidRPr="009235C5" w:rsidRDefault="00DA31C5" w:rsidP="009235C5">
      <w:pPr>
        <w:spacing w:before="40" w:after="40" w:line="204" w:lineRule="auto"/>
        <w:jc w:val="both"/>
        <w:rPr>
          <w:rFonts w:ascii="Times New Roman" w:hAnsi="Times New Roman"/>
          <w:sz w:val="26"/>
          <w:szCs w:val="26"/>
        </w:rPr>
      </w:pPr>
    </w:p>
    <w:p w14:paraId="79F3F6F8" w14:textId="2EBA8448" w:rsidR="00BD512A" w:rsidRPr="009235C5" w:rsidRDefault="00BD512A" w:rsidP="009235C5">
      <w:pPr>
        <w:spacing w:before="60" w:after="60" w:line="204" w:lineRule="auto"/>
        <w:jc w:val="both"/>
        <w:rPr>
          <w:rFonts w:ascii="Times New Roman" w:hAnsi="Times New Roman"/>
          <w:sz w:val="26"/>
          <w:szCs w:val="26"/>
        </w:rPr>
      </w:pPr>
    </w:p>
    <w:p w14:paraId="44718410" w14:textId="77777777" w:rsidR="00CD4210" w:rsidRPr="009235C5" w:rsidRDefault="00CD4210" w:rsidP="009235C5">
      <w:pPr>
        <w:spacing w:before="60" w:after="60" w:line="204" w:lineRule="auto"/>
        <w:jc w:val="both"/>
        <w:rPr>
          <w:rFonts w:ascii="Times New Roman" w:hAnsi="Times New Roman"/>
          <w:sz w:val="26"/>
          <w:szCs w:val="26"/>
        </w:rPr>
      </w:pPr>
    </w:p>
    <w:p w14:paraId="55A09E64" w14:textId="77777777" w:rsidR="00ED39E4" w:rsidRPr="009235C5" w:rsidRDefault="0009518C" w:rsidP="009235C5">
      <w:pPr>
        <w:spacing w:before="60" w:after="60" w:line="204" w:lineRule="auto"/>
        <w:jc w:val="both"/>
        <w:rPr>
          <w:rFonts w:ascii="Times New Roman" w:hAnsi="Times New Roman"/>
          <w:sz w:val="26"/>
          <w:szCs w:val="26"/>
        </w:rPr>
      </w:pPr>
      <w:r w:rsidRPr="009235C5">
        <w:rPr>
          <w:rFonts w:ascii="Times New Roman" w:hAnsi="Times New Roman"/>
          <w:sz w:val="26"/>
          <w:szCs w:val="26"/>
        </w:rPr>
        <w:t>П</w:t>
      </w:r>
      <w:r w:rsidR="00ED39E4" w:rsidRPr="009235C5">
        <w:rPr>
          <w:rFonts w:ascii="Times New Roman" w:hAnsi="Times New Roman"/>
          <w:sz w:val="26"/>
          <w:szCs w:val="26"/>
        </w:rPr>
        <w:t>редседател</w:t>
      </w:r>
      <w:r w:rsidRPr="009235C5">
        <w:rPr>
          <w:rFonts w:ascii="Times New Roman" w:hAnsi="Times New Roman"/>
          <w:sz w:val="26"/>
          <w:szCs w:val="26"/>
        </w:rPr>
        <w:t>ь</w:t>
      </w:r>
      <w:r w:rsidR="00ED39E4" w:rsidRPr="009235C5">
        <w:rPr>
          <w:rFonts w:ascii="Times New Roman" w:hAnsi="Times New Roman"/>
          <w:sz w:val="26"/>
          <w:szCs w:val="26"/>
        </w:rPr>
        <w:t xml:space="preserve"> Армавирской </w:t>
      </w:r>
    </w:p>
    <w:p w14:paraId="0DE93D4B" w14:textId="0C712D81" w:rsidR="00B227B7" w:rsidRPr="009235C5" w:rsidRDefault="00ED39E4" w:rsidP="009235C5">
      <w:pPr>
        <w:spacing w:before="60" w:after="60" w:line="204" w:lineRule="auto"/>
        <w:jc w:val="both"/>
        <w:rPr>
          <w:rFonts w:ascii="Times New Roman" w:hAnsi="Times New Roman"/>
          <w:sz w:val="26"/>
          <w:szCs w:val="26"/>
        </w:rPr>
      </w:pPr>
      <w:r w:rsidRPr="009235C5">
        <w:rPr>
          <w:rFonts w:ascii="Times New Roman" w:hAnsi="Times New Roman"/>
          <w:sz w:val="26"/>
          <w:szCs w:val="26"/>
        </w:rPr>
        <w:t>городской Думы</w:t>
      </w:r>
      <w:r w:rsidRPr="009235C5">
        <w:rPr>
          <w:rFonts w:ascii="Times New Roman" w:hAnsi="Times New Roman"/>
          <w:sz w:val="26"/>
          <w:szCs w:val="26"/>
        </w:rPr>
        <w:tab/>
      </w:r>
      <w:r w:rsidRPr="009235C5">
        <w:rPr>
          <w:rFonts w:ascii="Times New Roman" w:hAnsi="Times New Roman"/>
          <w:sz w:val="26"/>
          <w:szCs w:val="26"/>
        </w:rPr>
        <w:tab/>
      </w:r>
      <w:r w:rsidRPr="009235C5">
        <w:rPr>
          <w:rFonts w:ascii="Times New Roman" w:hAnsi="Times New Roman"/>
          <w:sz w:val="26"/>
          <w:szCs w:val="26"/>
        </w:rPr>
        <w:tab/>
      </w:r>
      <w:r w:rsidRPr="009235C5">
        <w:rPr>
          <w:rFonts w:ascii="Times New Roman" w:hAnsi="Times New Roman"/>
          <w:sz w:val="26"/>
          <w:szCs w:val="26"/>
        </w:rPr>
        <w:tab/>
      </w:r>
      <w:r w:rsidRPr="009235C5">
        <w:rPr>
          <w:rFonts w:ascii="Times New Roman" w:hAnsi="Times New Roman"/>
          <w:sz w:val="26"/>
          <w:szCs w:val="26"/>
        </w:rPr>
        <w:tab/>
      </w:r>
      <w:r w:rsidRPr="009235C5">
        <w:rPr>
          <w:rFonts w:ascii="Times New Roman" w:hAnsi="Times New Roman"/>
          <w:sz w:val="26"/>
          <w:szCs w:val="26"/>
        </w:rPr>
        <w:tab/>
      </w:r>
      <w:r w:rsidRPr="009235C5">
        <w:rPr>
          <w:rFonts w:ascii="Times New Roman" w:hAnsi="Times New Roman"/>
          <w:sz w:val="26"/>
          <w:szCs w:val="26"/>
        </w:rPr>
        <w:tab/>
      </w:r>
      <w:r w:rsidRPr="009235C5">
        <w:rPr>
          <w:rFonts w:ascii="Times New Roman" w:hAnsi="Times New Roman"/>
          <w:sz w:val="26"/>
          <w:szCs w:val="26"/>
        </w:rPr>
        <w:tab/>
      </w:r>
      <w:r w:rsidRPr="009235C5">
        <w:rPr>
          <w:rFonts w:ascii="Times New Roman" w:hAnsi="Times New Roman"/>
          <w:sz w:val="26"/>
          <w:szCs w:val="26"/>
        </w:rPr>
        <w:tab/>
      </w:r>
      <w:r w:rsidRPr="009235C5">
        <w:rPr>
          <w:rFonts w:ascii="Times New Roman" w:hAnsi="Times New Roman"/>
          <w:sz w:val="26"/>
          <w:szCs w:val="26"/>
        </w:rPr>
        <w:tab/>
        <w:t xml:space="preserve"> </w:t>
      </w:r>
      <w:r w:rsidR="00C534D8" w:rsidRPr="009235C5">
        <w:rPr>
          <w:rFonts w:ascii="Times New Roman" w:hAnsi="Times New Roman"/>
          <w:sz w:val="26"/>
          <w:szCs w:val="26"/>
        </w:rPr>
        <w:t xml:space="preserve">        </w:t>
      </w:r>
      <w:r w:rsidRPr="009235C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09518C" w:rsidRPr="009235C5">
        <w:rPr>
          <w:rFonts w:ascii="Times New Roman" w:hAnsi="Times New Roman"/>
          <w:sz w:val="26"/>
          <w:szCs w:val="26"/>
        </w:rPr>
        <w:t>А.В.Поляков</w:t>
      </w:r>
      <w:proofErr w:type="spellEnd"/>
    </w:p>
    <w:sectPr w:rsidR="00B227B7" w:rsidRPr="009235C5" w:rsidSect="00317BA7">
      <w:pgSz w:w="11906" w:h="16838"/>
      <w:pgMar w:top="567" w:right="425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734A"/>
    <w:multiLevelType w:val="hybridMultilevel"/>
    <w:tmpl w:val="DBF49ACE"/>
    <w:lvl w:ilvl="0" w:tplc="B350A7D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667E91"/>
    <w:multiLevelType w:val="hybridMultilevel"/>
    <w:tmpl w:val="0DD87EE8"/>
    <w:lvl w:ilvl="0" w:tplc="D044445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 w15:restartNumberingAfterBreak="0">
    <w:nsid w:val="55B07602"/>
    <w:multiLevelType w:val="hybridMultilevel"/>
    <w:tmpl w:val="852E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525C2"/>
    <w:multiLevelType w:val="hybridMultilevel"/>
    <w:tmpl w:val="DCA406E0"/>
    <w:lvl w:ilvl="0" w:tplc="6C38415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" w15:restartNumberingAfterBreak="0">
    <w:nsid w:val="67CD77F4"/>
    <w:multiLevelType w:val="hybridMultilevel"/>
    <w:tmpl w:val="5970B7B0"/>
    <w:lvl w:ilvl="0" w:tplc="5D5E4556">
      <w:start w:val="2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" w15:restartNumberingAfterBreak="0">
    <w:nsid w:val="6C3E58BA"/>
    <w:multiLevelType w:val="hybridMultilevel"/>
    <w:tmpl w:val="F9DA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E4"/>
    <w:rsid w:val="000002F6"/>
    <w:rsid w:val="00001A7F"/>
    <w:rsid w:val="000128A5"/>
    <w:rsid w:val="00020192"/>
    <w:rsid w:val="000248D1"/>
    <w:rsid w:val="0003258E"/>
    <w:rsid w:val="0003782C"/>
    <w:rsid w:val="000408BA"/>
    <w:rsid w:val="000411D8"/>
    <w:rsid w:val="00044B01"/>
    <w:rsid w:val="00067581"/>
    <w:rsid w:val="00074AB1"/>
    <w:rsid w:val="000909CA"/>
    <w:rsid w:val="0009289B"/>
    <w:rsid w:val="0009518C"/>
    <w:rsid w:val="00096ADF"/>
    <w:rsid w:val="000A19C8"/>
    <w:rsid w:val="000A6A03"/>
    <w:rsid w:val="000D3A65"/>
    <w:rsid w:val="000D5AFB"/>
    <w:rsid w:val="000F095F"/>
    <w:rsid w:val="000F4AD3"/>
    <w:rsid w:val="000F666F"/>
    <w:rsid w:val="001220C8"/>
    <w:rsid w:val="00122770"/>
    <w:rsid w:val="00126328"/>
    <w:rsid w:val="0014284D"/>
    <w:rsid w:val="0017240B"/>
    <w:rsid w:val="00173D2A"/>
    <w:rsid w:val="00174BE7"/>
    <w:rsid w:val="001812CE"/>
    <w:rsid w:val="0019353D"/>
    <w:rsid w:val="00196AD8"/>
    <w:rsid w:val="001A6E31"/>
    <w:rsid w:val="001B413E"/>
    <w:rsid w:val="001C17BF"/>
    <w:rsid w:val="001E0D14"/>
    <w:rsid w:val="001E47D6"/>
    <w:rsid w:val="001F18CA"/>
    <w:rsid w:val="00200CD1"/>
    <w:rsid w:val="0020379B"/>
    <w:rsid w:val="0022254A"/>
    <w:rsid w:val="00227F71"/>
    <w:rsid w:val="00232A45"/>
    <w:rsid w:val="00232B0D"/>
    <w:rsid w:val="0024119F"/>
    <w:rsid w:val="00251A77"/>
    <w:rsid w:val="0025460F"/>
    <w:rsid w:val="0025528A"/>
    <w:rsid w:val="00262537"/>
    <w:rsid w:val="002A77A9"/>
    <w:rsid w:val="002D25CE"/>
    <w:rsid w:val="003026DD"/>
    <w:rsid w:val="00307C97"/>
    <w:rsid w:val="00317BA7"/>
    <w:rsid w:val="003267CF"/>
    <w:rsid w:val="0034017E"/>
    <w:rsid w:val="00343A4D"/>
    <w:rsid w:val="00346CBD"/>
    <w:rsid w:val="00357906"/>
    <w:rsid w:val="003767B3"/>
    <w:rsid w:val="003D4CE6"/>
    <w:rsid w:val="00402A03"/>
    <w:rsid w:val="004031B2"/>
    <w:rsid w:val="00414DD3"/>
    <w:rsid w:val="00423043"/>
    <w:rsid w:val="0046556D"/>
    <w:rsid w:val="00476EFA"/>
    <w:rsid w:val="00477989"/>
    <w:rsid w:val="0049751A"/>
    <w:rsid w:val="004A7E4A"/>
    <w:rsid w:val="004B455A"/>
    <w:rsid w:val="004C3A29"/>
    <w:rsid w:val="004C4042"/>
    <w:rsid w:val="004D1815"/>
    <w:rsid w:val="004D45EB"/>
    <w:rsid w:val="004D7B51"/>
    <w:rsid w:val="004F2F5C"/>
    <w:rsid w:val="004F44B4"/>
    <w:rsid w:val="0050058B"/>
    <w:rsid w:val="00503514"/>
    <w:rsid w:val="00517C64"/>
    <w:rsid w:val="00556537"/>
    <w:rsid w:val="00580B61"/>
    <w:rsid w:val="00582007"/>
    <w:rsid w:val="00592F17"/>
    <w:rsid w:val="00597F57"/>
    <w:rsid w:val="005F7E89"/>
    <w:rsid w:val="00620607"/>
    <w:rsid w:val="00631677"/>
    <w:rsid w:val="00641199"/>
    <w:rsid w:val="0064781C"/>
    <w:rsid w:val="00650282"/>
    <w:rsid w:val="0065205E"/>
    <w:rsid w:val="0066078C"/>
    <w:rsid w:val="006874BB"/>
    <w:rsid w:val="006A0647"/>
    <w:rsid w:val="006B1B01"/>
    <w:rsid w:val="006B401F"/>
    <w:rsid w:val="006B76E6"/>
    <w:rsid w:val="006C35CD"/>
    <w:rsid w:val="006D76CE"/>
    <w:rsid w:val="006F422D"/>
    <w:rsid w:val="00702D4A"/>
    <w:rsid w:val="0071718F"/>
    <w:rsid w:val="00735658"/>
    <w:rsid w:val="00742D9E"/>
    <w:rsid w:val="0077198D"/>
    <w:rsid w:val="00775528"/>
    <w:rsid w:val="007B014B"/>
    <w:rsid w:val="008208DD"/>
    <w:rsid w:val="00836AC0"/>
    <w:rsid w:val="00847793"/>
    <w:rsid w:val="00866A26"/>
    <w:rsid w:val="00875BE7"/>
    <w:rsid w:val="00881C2A"/>
    <w:rsid w:val="008A4C66"/>
    <w:rsid w:val="008A7DB3"/>
    <w:rsid w:val="008C360A"/>
    <w:rsid w:val="008F2987"/>
    <w:rsid w:val="00901F60"/>
    <w:rsid w:val="009235C5"/>
    <w:rsid w:val="009347E2"/>
    <w:rsid w:val="00935438"/>
    <w:rsid w:val="00982D7F"/>
    <w:rsid w:val="009A4C93"/>
    <w:rsid w:val="009B15FB"/>
    <w:rsid w:val="009B70CA"/>
    <w:rsid w:val="009D371B"/>
    <w:rsid w:val="009E038B"/>
    <w:rsid w:val="009F2EDB"/>
    <w:rsid w:val="00A021A6"/>
    <w:rsid w:val="00A024CE"/>
    <w:rsid w:val="00A320A5"/>
    <w:rsid w:val="00A338FD"/>
    <w:rsid w:val="00A4173C"/>
    <w:rsid w:val="00A41E01"/>
    <w:rsid w:val="00A53402"/>
    <w:rsid w:val="00A5422B"/>
    <w:rsid w:val="00A55C3B"/>
    <w:rsid w:val="00A625B9"/>
    <w:rsid w:val="00AD1D8B"/>
    <w:rsid w:val="00AD7BBD"/>
    <w:rsid w:val="00AE10E6"/>
    <w:rsid w:val="00AF35F7"/>
    <w:rsid w:val="00B02B80"/>
    <w:rsid w:val="00B0661F"/>
    <w:rsid w:val="00B174AF"/>
    <w:rsid w:val="00B227B7"/>
    <w:rsid w:val="00B3126D"/>
    <w:rsid w:val="00B3764E"/>
    <w:rsid w:val="00B5666A"/>
    <w:rsid w:val="00B566DF"/>
    <w:rsid w:val="00B6103E"/>
    <w:rsid w:val="00B62397"/>
    <w:rsid w:val="00B95896"/>
    <w:rsid w:val="00BB718F"/>
    <w:rsid w:val="00BC5C52"/>
    <w:rsid w:val="00BD512A"/>
    <w:rsid w:val="00BE38B5"/>
    <w:rsid w:val="00BF7F2C"/>
    <w:rsid w:val="00C213D4"/>
    <w:rsid w:val="00C32DBC"/>
    <w:rsid w:val="00C332D7"/>
    <w:rsid w:val="00C4106A"/>
    <w:rsid w:val="00C534D8"/>
    <w:rsid w:val="00C57BB0"/>
    <w:rsid w:val="00C767C9"/>
    <w:rsid w:val="00C842F2"/>
    <w:rsid w:val="00CA06BE"/>
    <w:rsid w:val="00CA1416"/>
    <w:rsid w:val="00CB257A"/>
    <w:rsid w:val="00CB36B2"/>
    <w:rsid w:val="00CB7A77"/>
    <w:rsid w:val="00CC1C3B"/>
    <w:rsid w:val="00CD4210"/>
    <w:rsid w:val="00D006EF"/>
    <w:rsid w:val="00D50B96"/>
    <w:rsid w:val="00D51882"/>
    <w:rsid w:val="00D57035"/>
    <w:rsid w:val="00D5711E"/>
    <w:rsid w:val="00D60115"/>
    <w:rsid w:val="00D65FF3"/>
    <w:rsid w:val="00D7144A"/>
    <w:rsid w:val="00D715F4"/>
    <w:rsid w:val="00D800BA"/>
    <w:rsid w:val="00D8230D"/>
    <w:rsid w:val="00D9195E"/>
    <w:rsid w:val="00DA31C5"/>
    <w:rsid w:val="00DB00AF"/>
    <w:rsid w:val="00DB0539"/>
    <w:rsid w:val="00DC10FC"/>
    <w:rsid w:val="00DC6085"/>
    <w:rsid w:val="00DC7911"/>
    <w:rsid w:val="00DE4412"/>
    <w:rsid w:val="00DE4F43"/>
    <w:rsid w:val="00DE782B"/>
    <w:rsid w:val="00DF177D"/>
    <w:rsid w:val="00DF26CC"/>
    <w:rsid w:val="00DF2971"/>
    <w:rsid w:val="00E068BF"/>
    <w:rsid w:val="00E07E9B"/>
    <w:rsid w:val="00E433C3"/>
    <w:rsid w:val="00E46F52"/>
    <w:rsid w:val="00EB39B0"/>
    <w:rsid w:val="00EB4FAD"/>
    <w:rsid w:val="00ED2484"/>
    <w:rsid w:val="00ED39E4"/>
    <w:rsid w:val="00ED6F9E"/>
    <w:rsid w:val="00EE2FCB"/>
    <w:rsid w:val="00EE6BE4"/>
    <w:rsid w:val="00EF2949"/>
    <w:rsid w:val="00F06D52"/>
    <w:rsid w:val="00F14B01"/>
    <w:rsid w:val="00F166E0"/>
    <w:rsid w:val="00F45311"/>
    <w:rsid w:val="00F473A0"/>
    <w:rsid w:val="00F6608E"/>
    <w:rsid w:val="00F7507D"/>
    <w:rsid w:val="00F76F8F"/>
    <w:rsid w:val="00F8410F"/>
    <w:rsid w:val="00FA7E7E"/>
    <w:rsid w:val="00FB3CF3"/>
    <w:rsid w:val="00FB7820"/>
    <w:rsid w:val="00FC644B"/>
    <w:rsid w:val="00FE78E2"/>
    <w:rsid w:val="00FF35CD"/>
    <w:rsid w:val="00FF4511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BDFF"/>
  <w15:chartTrackingRefBased/>
  <w15:docId w15:val="{BCCFD39F-9B94-465F-91CF-285BC191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E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1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76F8F"/>
    <w:pPr>
      <w:ind w:left="720"/>
      <w:contextualSpacing/>
    </w:pPr>
  </w:style>
  <w:style w:type="paragraph" w:styleId="a6">
    <w:name w:val="No Spacing"/>
    <w:uiPriority w:val="1"/>
    <w:qFormat/>
    <w:rsid w:val="00FE7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Ярослав</cp:lastModifiedBy>
  <cp:revision>115</cp:revision>
  <cp:lastPrinted>2024-06-17T07:08:00Z</cp:lastPrinted>
  <dcterms:created xsi:type="dcterms:W3CDTF">2020-12-07T07:07:00Z</dcterms:created>
  <dcterms:modified xsi:type="dcterms:W3CDTF">2024-06-19T11:37:00Z</dcterms:modified>
</cp:coreProperties>
</file>