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2BD1" w14:textId="77777777" w:rsidR="00F166E0" w:rsidRPr="00510968" w:rsidRDefault="00F166E0" w:rsidP="00C025BD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hAnsi="Times New Roman"/>
          <w:b/>
          <w:bCs/>
          <w:sz w:val="25"/>
          <w:szCs w:val="25"/>
          <w:u w:val="single"/>
        </w:rPr>
      </w:pPr>
      <w:r w:rsidRPr="00510968">
        <w:rPr>
          <w:rFonts w:ascii="Times New Roman" w:hAnsi="Times New Roman"/>
          <w:b/>
          <w:bCs/>
          <w:sz w:val="25"/>
          <w:szCs w:val="25"/>
          <w:u w:val="single"/>
        </w:rPr>
        <w:t>Проект</w:t>
      </w:r>
    </w:p>
    <w:p w14:paraId="1B16B09E" w14:textId="77777777" w:rsidR="00ED39E4" w:rsidRPr="00510968" w:rsidRDefault="00ED39E4" w:rsidP="00C025BD">
      <w:pPr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rFonts w:ascii="Times New Roman" w:hAnsi="Times New Roman"/>
          <w:b/>
          <w:bCs/>
          <w:sz w:val="25"/>
          <w:szCs w:val="25"/>
          <w:u w:val="single"/>
        </w:rPr>
      </w:pPr>
      <w:r w:rsidRPr="00510968">
        <w:rPr>
          <w:rFonts w:ascii="Times New Roman" w:hAnsi="Times New Roman"/>
          <w:b/>
          <w:bCs/>
          <w:sz w:val="25"/>
          <w:szCs w:val="25"/>
          <w:u w:val="single"/>
        </w:rPr>
        <w:t>ПОВЕСТКА ДНЯ И РЕГЛАМЕНТ РАБОТЫ</w:t>
      </w:r>
    </w:p>
    <w:p w14:paraId="34AA18ED" w14:textId="574F9793" w:rsidR="00ED39E4" w:rsidRPr="00510968" w:rsidRDefault="009E038B" w:rsidP="00C025BD">
      <w:pPr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rFonts w:ascii="Times New Roman" w:hAnsi="Times New Roman"/>
          <w:sz w:val="25"/>
          <w:szCs w:val="25"/>
        </w:rPr>
      </w:pPr>
      <w:r w:rsidRPr="00510968">
        <w:rPr>
          <w:rFonts w:ascii="Times New Roman" w:hAnsi="Times New Roman"/>
          <w:sz w:val="25"/>
          <w:szCs w:val="25"/>
        </w:rPr>
        <w:t xml:space="preserve"> </w:t>
      </w:r>
      <w:r w:rsidR="00ED39E4" w:rsidRPr="00510968">
        <w:rPr>
          <w:rFonts w:ascii="Times New Roman" w:hAnsi="Times New Roman"/>
          <w:sz w:val="25"/>
          <w:szCs w:val="25"/>
        </w:rPr>
        <w:t>очередной</w:t>
      </w:r>
      <w:r w:rsidR="00BF2277">
        <w:rPr>
          <w:rFonts w:ascii="Times New Roman" w:hAnsi="Times New Roman"/>
          <w:sz w:val="25"/>
          <w:szCs w:val="25"/>
        </w:rPr>
        <w:t xml:space="preserve"> </w:t>
      </w:r>
      <w:r w:rsidR="00D15AB9">
        <w:rPr>
          <w:rFonts w:ascii="Times New Roman" w:hAnsi="Times New Roman"/>
          <w:sz w:val="25"/>
          <w:szCs w:val="25"/>
        </w:rPr>
        <w:t>62</w:t>
      </w:r>
      <w:r w:rsidR="00BF2277">
        <w:rPr>
          <w:rFonts w:ascii="Times New Roman" w:hAnsi="Times New Roman"/>
          <w:sz w:val="25"/>
          <w:szCs w:val="25"/>
        </w:rPr>
        <w:t>-й</w:t>
      </w:r>
      <w:r w:rsidR="00ED39E4" w:rsidRPr="00510968">
        <w:rPr>
          <w:rFonts w:ascii="Times New Roman" w:hAnsi="Times New Roman"/>
          <w:sz w:val="25"/>
          <w:szCs w:val="25"/>
        </w:rPr>
        <w:t xml:space="preserve"> сессии Армавирской городской Думы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5544"/>
      </w:tblGrid>
      <w:tr w:rsidR="00ED39E4" w:rsidRPr="00BF0F48" w14:paraId="2AD36C8C" w14:textId="77777777" w:rsidTr="00C534D8">
        <w:tc>
          <w:tcPr>
            <w:tcW w:w="5016" w:type="dxa"/>
            <w:tcBorders>
              <w:top w:val="nil"/>
              <w:left w:val="nil"/>
              <w:bottom w:val="nil"/>
              <w:right w:val="nil"/>
            </w:tcBorders>
          </w:tcPr>
          <w:p w14:paraId="7C8AFAA9" w14:textId="56D97357" w:rsidR="00ED39E4" w:rsidRPr="00BF0F48" w:rsidRDefault="00D45AEC" w:rsidP="00C025BD">
            <w:pPr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</w:t>
            </w:r>
            <w:r w:rsidR="007F532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окт</w:t>
            </w:r>
            <w:r w:rsidR="007F5322">
              <w:rPr>
                <w:rFonts w:ascii="Times New Roman" w:hAnsi="Times New Roman"/>
                <w:sz w:val="27"/>
                <w:szCs w:val="27"/>
              </w:rPr>
              <w:t>ября</w:t>
            </w:r>
            <w:r w:rsidR="00D55DBA" w:rsidRPr="00BF0F4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D39E4" w:rsidRPr="00BF0F48">
              <w:rPr>
                <w:rFonts w:ascii="Times New Roman" w:hAnsi="Times New Roman"/>
                <w:sz w:val="27"/>
                <w:szCs w:val="27"/>
              </w:rPr>
              <w:t>20</w:t>
            </w:r>
            <w:r w:rsidR="00F76F8F" w:rsidRPr="00BF0F48">
              <w:rPr>
                <w:rFonts w:ascii="Times New Roman" w:hAnsi="Times New Roman"/>
                <w:sz w:val="27"/>
                <w:szCs w:val="27"/>
              </w:rPr>
              <w:t>2</w:t>
            </w:r>
            <w:r w:rsidR="00B37026" w:rsidRPr="00BF0F48">
              <w:rPr>
                <w:rFonts w:ascii="Times New Roman" w:hAnsi="Times New Roman"/>
                <w:sz w:val="27"/>
                <w:szCs w:val="27"/>
              </w:rPr>
              <w:t>4</w:t>
            </w:r>
            <w:r w:rsidR="00ED39E4" w:rsidRPr="00BF0F48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</w:tcPr>
          <w:p w14:paraId="7ABF18EE" w14:textId="5B401B12" w:rsidR="00ED39E4" w:rsidRPr="00BF0F48" w:rsidRDefault="00DF2971" w:rsidP="00C025BD">
            <w:pPr>
              <w:overflowPunct w:val="0"/>
              <w:autoSpaceDE w:val="0"/>
              <w:autoSpaceDN w:val="0"/>
              <w:adjustRightInd w:val="0"/>
              <w:spacing w:line="216" w:lineRule="auto"/>
              <w:ind w:left="1718" w:right="142" w:firstLine="142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BF0F48">
              <w:rPr>
                <w:rFonts w:ascii="Times New Roman" w:hAnsi="Times New Roman"/>
                <w:sz w:val="27"/>
                <w:szCs w:val="27"/>
              </w:rPr>
              <w:t xml:space="preserve">                       </w:t>
            </w:r>
            <w:r w:rsidR="00ED39E4" w:rsidRPr="00BF0F48">
              <w:rPr>
                <w:rFonts w:ascii="Times New Roman" w:hAnsi="Times New Roman"/>
                <w:sz w:val="27"/>
                <w:szCs w:val="27"/>
              </w:rPr>
              <w:t>10.00</w:t>
            </w:r>
            <w:r w:rsidR="00402A03" w:rsidRPr="00BF0F48">
              <w:rPr>
                <w:rFonts w:ascii="Times New Roman" w:hAnsi="Times New Roman"/>
                <w:sz w:val="27"/>
                <w:szCs w:val="27"/>
              </w:rPr>
              <w:t xml:space="preserve"> часов</w:t>
            </w:r>
          </w:p>
          <w:p w14:paraId="699240F8" w14:textId="0243FC88" w:rsidR="00ED39E4" w:rsidRPr="00BF0F48" w:rsidRDefault="00B566DF" w:rsidP="00C025BD">
            <w:pPr>
              <w:overflowPunct w:val="0"/>
              <w:autoSpaceDE w:val="0"/>
              <w:autoSpaceDN w:val="0"/>
              <w:adjustRightInd w:val="0"/>
              <w:spacing w:line="216" w:lineRule="auto"/>
              <w:ind w:left="1718" w:right="142" w:firstLine="142"/>
              <w:jc w:val="center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BF0F48"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  <w:r w:rsidR="004338AA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BF0F48">
              <w:rPr>
                <w:rFonts w:ascii="Times New Roman" w:hAnsi="Times New Roman"/>
                <w:sz w:val="27"/>
                <w:szCs w:val="27"/>
              </w:rPr>
              <w:t>каб</w:t>
            </w:r>
            <w:proofErr w:type="spellEnd"/>
            <w:r w:rsidRPr="00BF0F48">
              <w:rPr>
                <w:rFonts w:ascii="Times New Roman" w:hAnsi="Times New Roman"/>
                <w:sz w:val="27"/>
                <w:szCs w:val="27"/>
              </w:rPr>
              <w:t>. 50</w:t>
            </w:r>
          </w:p>
        </w:tc>
      </w:tr>
    </w:tbl>
    <w:p w14:paraId="0BF7F368" w14:textId="77777777" w:rsidR="00ED39E4" w:rsidRPr="00BF0F48" w:rsidRDefault="00ED39E4" w:rsidP="00C025BD">
      <w:pPr>
        <w:spacing w:line="216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072"/>
      </w:tblGrid>
      <w:tr w:rsidR="00ED39E4" w:rsidRPr="00BF0F48" w14:paraId="7D0BE7D0" w14:textId="77777777" w:rsidTr="00FD5AD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418744" w14:textId="6B5D7919" w:rsidR="00ED39E4" w:rsidRPr="00BF0F48" w:rsidRDefault="00FD5ADB" w:rsidP="00C025B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10.00-10.10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6EF152A" w14:textId="77777777" w:rsidR="00ED39E4" w:rsidRPr="00BF0F48" w:rsidRDefault="00ED39E4" w:rsidP="00C025BD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BF0F48">
              <w:rPr>
                <w:rFonts w:ascii="Times New Roman" w:hAnsi="Times New Roman"/>
                <w:sz w:val="27"/>
                <w:szCs w:val="27"/>
              </w:rPr>
              <w:t xml:space="preserve">Утверждение повестки дня. </w:t>
            </w:r>
            <w:r w:rsidRPr="00BF0F48">
              <w:rPr>
                <w:rFonts w:ascii="Times New Roman" w:hAnsi="Times New Roman"/>
                <w:b/>
                <w:i/>
                <w:sz w:val="27"/>
                <w:szCs w:val="27"/>
              </w:rPr>
              <w:t>– 10 мин.</w:t>
            </w:r>
          </w:p>
        </w:tc>
      </w:tr>
    </w:tbl>
    <w:p w14:paraId="36F1CA34" w14:textId="77777777" w:rsidR="00D45AEC" w:rsidRPr="00BF0F48" w:rsidRDefault="00D45AEC" w:rsidP="00C025BD">
      <w:pPr>
        <w:spacing w:line="216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10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02"/>
        <w:gridCol w:w="1844"/>
        <w:gridCol w:w="6368"/>
        <w:gridCol w:w="7"/>
      </w:tblGrid>
      <w:tr w:rsidR="00B37026" w:rsidRPr="00BF0F48" w14:paraId="01EBE4D0" w14:textId="77777777" w:rsidTr="00B37026">
        <w:trPr>
          <w:gridAfter w:val="1"/>
          <w:wAfter w:w="7" w:type="dxa"/>
          <w:trHeight w:val="386"/>
        </w:trPr>
        <w:tc>
          <w:tcPr>
            <w:tcW w:w="1560" w:type="dxa"/>
            <w:hideMark/>
          </w:tcPr>
          <w:p w14:paraId="2733A507" w14:textId="0F7158F4" w:rsidR="00B37026" w:rsidRPr="00BF0F48" w:rsidRDefault="00FD5ADB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10.10-10.20</w:t>
            </w:r>
          </w:p>
        </w:tc>
        <w:tc>
          <w:tcPr>
            <w:tcW w:w="9214" w:type="dxa"/>
            <w:gridSpan w:val="3"/>
            <w:hideMark/>
          </w:tcPr>
          <w:p w14:paraId="034ED271" w14:textId="3E9D57F9" w:rsidR="00B37026" w:rsidRPr="00BF0F48" w:rsidRDefault="00B37026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F0F48">
              <w:rPr>
                <w:rFonts w:ascii="Times New Roman" w:hAnsi="Times New Roman"/>
                <w:sz w:val="27"/>
                <w:szCs w:val="27"/>
                <w:lang w:eastAsia="en-US"/>
              </w:rPr>
              <w:t>1. О внесении изменений в решение Армавирской городской Думы                                     от 21 декабря 2023 года № 500 «О местном бюджете на 2024 год и плановый период 2025 и 2026 годов».</w:t>
            </w:r>
            <w:r w:rsidR="00D15AB9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-</w:t>
            </w:r>
            <w:r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="00D15AB9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10 мин.</w:t>
            </w:r>
          </w:p>
        </w:tc>
      </w:tr>
      <w:tr w:rsidR="00B37026" w:rsidRPr="00BF0F48" w14:paraId="279557A5" w14:textId="77777777" w:rsidTr="00B37026">
        <w:trPr>
          <w:gridBefore w:val="2"/>
          <w:wBefore w:w="2562" w:type="dxa"/>
        </w:trPr>
        <w:tc>
          <w:tcPr>
            <w:tcW w:w="1844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1B5B609" w14:textId="77777777" w:rsidR="00B37026" w:rsidRPr="00BF0F48" w:rsidRDefault="00B37026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F0F48">
              <w:rPr>
                <w:rFonts w:ascii="Times New Roman" w:hAnsi="Times New Roman"/>
                <w:sz w:val="27"/>
                <w:szCs w:val="27"/>
                <w:lang w:eastAsia="en-US"/>
              </w:rPr>
              <w:t>Докладывает:</w:t>
            </w:r>
          </w:p>
        </w:tc>
        <w:tc>
          <w:tcPr>
            <w:tcW w:w="637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3156A21" w14:textId="06B015E4" w:rsidR="00B37026" w:rsidRPr="00BF0F48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325B7D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Кардаш Елена Анатольевна – </w:t>
            </w:r>
            <w:proofErr w:type="spellStart"/>
            <w:r w:rsidRPr="00325B7D">
              <w:rPr>
                <w:rFonts w:ascii="Times New Roman" w:hAnsi="Times New Roman"/>
                <w:sz w:val="27"/>
                <w:szCs w:val="27"/>
                <w:lang w:eastAsia="en-US"/>
              </w:rPr>
              <w:t>и.о</w:t>
            </w:r>
            <w:proofErr w:type="spellEnd"/>
            <w:r w:rsidRPr="00325B7D">
              <w:rPr>
                <w:rFonts w:ascii="Times New Roman" w:hAnsi="Times New Roman"/>
                <w:sz w:val="27"/>
                <w:szCs w:val="27"/>
                <w:lang w:eastAsia="en-US"/>
              </w:rPr>
              <w:t>. заместителя главы муниципального образования город Армавир, заместитель начальника финансового управления</w:t>
            </w:r>
          </w:p>
        </w:tc>
      </w:tr>
      <w:tr w:rsidR="00B37026" w:rsidRPr="00BF0F48" w14:paraId="06AE6B4F" w14:textId="77777777" w:rsidTr="00B37026">
        <w:trPr>
          <w:gridBefore w:val="2"/>
          <w:wBefore w:w="2562" w:type="dxa"/>
        </w:trPr>
        <w:tc>
          <w:tcPr>
            <w:tcW w:w="1844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7501EBF" w14:textId="77777777" w:rsidR="00B37026" w:rsidRPr="00BF0F48" w:rsidRDefault="00B37026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F0F48">
              <w:rPr>
                <w:rFonts w:ascii="Times New Roman" w:hAnsi="Times New Roman"/>
                <w:sz w:val="27"/>
                <w:szCs w:val="27"/>
                <w:lang w:eastAsia="en-US"/>
              </w:rPr>
              <w:t>Приглашены:</w:t>
            </w:r>
          </w:p>
        </w:tc>
        <w:tc>
          <w:tcPr>
            <w:tcW w:w="6375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7B85C01" w14:textId="77777777" w:rsidR="00B37026" w:rsidRPr="00BF0F48" w:rsidRDefault="00B37026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BF0F48">
              <w:rPr>
                <w:rFonts w:ascii="Times New Roman" w:hAnsi="Times New Roman"/>
                <w:sz w:val="27"/>
                <w:szCs w:val="27"/>
                <w:lang w:eastAsia="en-US"/>
              </w:rPr>
              <w:t>Клешнева Елена Владимировна</w:t>
            </w:r>
          </w:p>
        </w:tc>
      </w:tr>
    </w:tbl>
    <w:p w14:paraId="5BACC01E" w14:textId="77777777" w:rsidR="00D45AEC" w:rsidRPr="00BF0F48" w:rsidRDefault="00D45AEC" w:rsidP="00C025BD">
      <w:pPr>
        <w:spacing w:line="216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text" w:horzAnchor="page" w:tblpX="743" w:tblpY="150"/>
        <w:tblW w:w="107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1"/>
        <w:gridCol w:w="1844"/>
        <w:gridCol w:w="6379"/>
      </w:tblGrid>
      <w:tr w:rsidR="00B37026" w:rsidRPr="00BF0F48" w14:paraId="6D227807" w14:textId="77777777" w:rsidTr="00B37026">
        <w:trPr>
          <w:trHeight w:val="386"/>
        </w:trPr>
        <w:tc>
          <w:tcPr>
            <w:tcW w:w="1560" w:type="dxa"/>
          </w:tcPr>
          <w:p w14:paraId="33663642" w14:textId="670C074F" w:rsidR="00B37026" w:rsidRPr="00BF0F48" w:rsidRDefault="00FD5ADB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10.20-10.30</w:t>
            </w:r>
          </w:p>
        </w:tc>
        <w:tc>
          <w:tcPr>
            <w:tcW w:w="9214" w:type="dxa"/>
            <w:gridSpan w:val="3"/>
            <w:hideMark/>
          </w:tcPr>
          <w:p w14:paraId="733C58AA" w14:textId="2D51E4B8" w:rsidR="00B37026" w:rsidRPr="00BF0F48" w:rsidRDefault="00B37026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0F48">
              <w:rPr>
                <w:rFonts w:ascii="Times New Roman" w:hAnsi="Times New Roman"/>
                <w:sz w:val="27"/>
                <w:szCs w:val="27"/>
              </w:rPr>
              <w:t xml:space="preserve">2. О внесении изменений в решение Армавирской городской Думы от 24 ноября 2016 года № 186 «О налоге на имущество физических лиц». </w:t>
            </w:r>
            <w:r w:rsidR="00D15AB9"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  <w:r w:rsidR="00D15AB9"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="00D15AB9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10 мин.</w:t>
            </w:r>
          </w:p>
        </w:tc>
      </w:tr>
      <w:tr w:rsidR="00B37026" w:rsidRPr="00BF0F48" w14:paraId="61CBE5B3" w14:textId="77777777" w:rsidTr="00FD5ADB">
        <w:trPr>
          <w:gridBefore w:val="2"/>
          <w:wBefore w:w="2551" w:type="dxa"/>
        </w:trPr>
        <w:tc>
          <w:tcPr>
            <w:tcW w:w="1844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E639190" w14:textId="77777777" w:rsidR="00B37026" w:rsidRPr="00BF0F48" w:rsidRDefault="00B37026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0F48">
              <w:rPr>
                <w:rFonts w:ascii="Times New Roman" w:hAnsi="Times New Roman"/>
                <w:sz w:val="27"/>
                <w:szCs w:val="27"/>
              </w:rPr>
              <w:t>Докладывает:</w:t>
            </w:r>
          </w:p>
        </w:tc>
        <w:tc>
          <w:tcPr>
            <w:tcW w:w="637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CD4263E" w14:textId="192561AD" w:rsidR="00B37026" w:rsidRPr="00BF0F48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Кардаш Елена Анатольевна</w:t>
            </w:r>
          </w:p>
        </w:tc>
      </w:tr>
      <w:tr w:rsidR="00B37026" w:rsidRPr="00BF0F48" w14:paraId="05C7AD27" w14:textId="77777777" w:rsidTr="00FD5ADB">
        <w:trPr>
          <w:gridBefore w:val="2"/>
          <w:wBefore w:w="2551" w:type="dxa"/>
        </w:trPr>
        <w:tc>
          <w:tcPr>
            <w:tcW w:w="1844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637E150" w14:textId="77777777" w:rsidR="00B37026" w:rsidRPr="00BF0F48" w:rsidRDefault="00B37026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0F48">
              <w:rPr>
                <w:rFonts w:ascii="Times New Roman" w:hAnsi="Times New Roman"/>
                <w:sz w:val="27"/>
                <w:szCs w:val="27"/>
              </w:rPr>
              <w:t>Приглашены:</w:t>
            </w:r>
          </w:p>
        </w:tc>
        <w:tc>
          <w:tcPr>
            <w:tcW w:w="6379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DDCF207" w14:textId="77777777" w:rsidR="00687747" w:rsidRDefault="00687747" w:rsidP="00C025BD">
            <w:pPr>
              <w:widowControl w:val="0"/>
              <w:tabs>
                <w:tab w:val="left" w:pos="8415"/>
              </w:tabs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Руденко Александр Викторович</w:t>
            </w:r>
          </w:p>
          <w:p w14:paraId="08CB9960" w14:textId="2C1434B4" w:rsidR="00687747" w:rsidRPr="00BF0F48" w:rsidRDefault="00687747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87747">
              <w:rPr>
                <w:rFonts w:ascii="Times New Roman" w:hAnsi="Times New Roman"/>
                <w:sz w:val="27"/>
                <w:szCs w:val="27"/>
              </w:rPr>
              <w:t>Кузнецова Елена Анатольевна</w:t>
            </w:r>
          </w:p>
        </w:tc>
      </w:tr>
    </w:tbl>
    <w:p w14:paraId="7D685315" w14:textId="77777777" w:rsidR="00FA2D63" w:rsidRPr="002F5122" w:rsidRDefault="00FA2D63" w:rsidP="00C025BD">
      <w:pPr>
        <w:spacing w:line="216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10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843"/>
        <w:gridCol w:w="6520"/>
        <w:gridCol w:w="7"/>
      </w:tblGrid>
      <w:tr w:rsidR="002F5122" w:rsidRPr="002F5122" w14:paraId="35F2C541" w14:textId="77777777" w:rsidTr="002F5122">
        <w:trPr>
          <w:gridAfter w:val="1"/>
          <w:wAfter w:w="7" w:type="dxa"/>
          <w:trHeight w:val="386"/>
        </w:trPr>
        <w:tc>
          <w:tcPr>
            <w:tcW w:w="1560" w:type="dxa"/>
          </w:tcPr>
          <w:p w14:paraId="3A54F6EC" w14:textId="68338DB2" w:rsidR="002F5122" w:rsidRPr="002F5122" w:rsidRDefault="00FD5ADB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10.30-10.35</w:t>
            </w:r>
            <w:r w:rsidR="002F5122" w:rsidRPr="002F5122">
              <w:rPr>
                <w:rFonts w:ascii="Times New Roman" w:hAnsi="Times New Roman"/>
                <w:sz w:val="27"/>
                <w:szCs w:val="27"/>
              </w:rPr>
              <w:t xml:space="preserve">            </w:t>
            </w:r>
          </w:p>
        </w:tc>
        <w:tc>
          <w:tcPr>
            <w:tcW w:w="9355" w:type="dxa"/>
            <w:gridSpan w:val="3"/>
            <w:hideMark/>
          </w:tcPr>
          <w:p w14:paraId="6891A1A2" w14:textId="410918FE" w:rsidR="002F5122" w:rsidRPr="002F5122" w:rsidRDefault="002F5122" w:rsidP="00D15AB9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5122">
              <w:rPr>
                <w:rFonts w:ascii="Times New Roman" w:hAnsi="Times New Roman"/>
                <w:sz w:val="27"/>
                <w:szCs w:val="27"/>
              </w:rPr>
              <w:t xml:space="preserve">3. О внесении изменений в решение Армавирской городской Думы от 28 ноября 2013 года № 524 «Об утверждении Положения о бюджетном процессе в муниципальном образовании город Армавир». </w:t>
            </w:r>
            <w:r w:rsidR="00D15AB9"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  <w:r w:rsidR="00D15AB9"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="00D15AB9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5 мин.</w:t>
            </w:r>
          </w:p>
        </w:tc>
      </w:tr>
      <w:tr w:rsidR="002F5122" w:rsidRPr="002F5122" w14:paraId="0165031F" w14:textId="77777777" w:rsidTr="00FD5ADB">
        <w:trPr>
          <w:gridBefore w:val="2"/>
          <w:wBefore w:w="2552" w:type="dxa"/>
        </w:trPr>
        <w:tc>
          <w:tcPr>
            <w:tcW w:w="1843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D861CB0" w14:textId="77777777" w:rsidR="002F5122" w:rsidRPr="002F5122" w:rsidRDefault="002F5122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5122">
              <w:rPr>
                <w:rFonts w:ascii="Times New Roman" w:hAnsi="Times New Roman"/>
                <w:sz w:val="27"/>
                <w:szCs w:val="27"/>
              </w:rPr>
              <w:t>Докладывает:</w:t>
            </w:r>
          </w:p>
        </w:tc>
        <w:tc>
          <w:tcPr>
            <w:tcW w:w="6527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D07701D" w14:textId="161AB70B" w:rsidR="002F5122" w:rsidRPr="002F5122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Кардаш Елена Анатольевна</w:t>
            </w:r>
          </w:p>
        </w:tc>
      </w:tr>
      <w:tr w:rsidR="002F5122" w:rsidRPr="002F5122" w14:paraId="64659B95" w14:textId="77777777" w:rsidTr="00FD5ADB">
        <w:trPr>
          <w:gridBefore w:val="2"/>
          <w:wBefore w:w="2552" w:type="dxa"/>
        </w:trPr>
        <w:tc>
          <w:tcPr>
            <w:tcW w:w="184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B357609" w14:textId="77777777" w:rsidR="002F5122" w:rsidRPr="002F5122" w:rsidRDefault="002F5122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5122">
              <w:rPr>
                <w:rFonts w:ascii="Times New Roman" w:hAnsi="Times New Roman"/>
                <w:sz w:val="27"/>
                <w:szCs w:val="27"/>
              </w:rPr>
              <w:t>Приглашены:</w:t>
            </w:r>
          </w:p>
        </w:tc>
        <w:tc>
          <w:tcPr>
            <w:tcW w:w="6527" w:type="dxa"/>
            <w:gridSpan w:val="2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CA323BF" w14:textId="77777777" w:rsidR="002F5122" w:rsidRDefault="002F5122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5122">
              <w:rPr>
                <w:rFonts w:ascii="Times New Roman" w:hAnsi="Times New Roman"/>
                <w:sz w:val="27"/>
                <w:szCs w:val="27"/>
              </w:rPr>
              <w:t>Клешнева Елена Владимировна</w:t>
            </w:r>
          </w:p>
          <w:p w14:paraId="6CFDEC78" w14:textId="5EFEA49F" w:rsidR="004338AA" w:rsidRPr="002F5122" w:rsidRDefault="004338AA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03819">
              <w:rPr>
                <w:rFonts w:ascii="Times New Roman" w:hAnsi="Times New Roman"/>
                <w:sz w:val="27"/>
                <w:szCs w:val="27"/>
              </w:rPr>
              <w:t>Ившин Алексей Владимирович</w:t>
            </w:r>
          </w:p>
        </w:tc>
      </w:tr>
    </w:tbl>
    <w:p w14:paraId="5474FBB5" w14:textId="77777777" w:rsidR="00D15AB9" w:rsidRDefault="00D15AB9" w:rsidP="00D15AB9">
      <w:pPr>
        <w:spacing w:line="216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109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843"/>
        <w:gridCol w:w="6521"/>
      </w:tblGrid>
      <w:tr w:rsidR="00D15AB9" w:rsidRPr="00325B7D" w14:paraId="237520AE" w14:textId="77777777" w:rsidTr="00FD5ADB">
        <w:trPr>
          <w:trHeight w:val="386"/>
        </w:trPr>
        <w:tc>
          <w:tcPr>
            <w:tcW w:w="1560" w:type="dxa"/>
          </w:tcPr>
          <w:p w14:paraId="26E9375B" w14:textId="36F5BF21" w:rsidR="00D15AB9" w:rsidRPr="00325B7D" w:rsidRDefault="00FD5ADB" w:rsidP="008F2395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10.35-10.40</w:t>
            </w:r>
          </w:p>
        </w:tc>
        <w:tc>
          <w:tcPr>
            <w:tcW w:w="9356" w:type="dxa"/>
            <w:gridSpan w:val="3"/>
            <w:hideMark/>
          </w:tcPr>
          <w:p w14:paraId="5BFD6769" w14:textId="6851832B" w:rsidR="00D15AB9" w:rsidRPr="00325B7D" w:rsidRDefault="00D15AB9" w:rsidP="00D15AB9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325B7D">
              <w:rPr>
                <w:rFonts w:ascii="Times New Roman" w:hAnsi="Times New Roman"/>
                <w:sz w:val="27"/>
                <w:szCs w:val="27"/>
              </w:rPr>
              <w:t xml:space="preserve">. О внесении изменений в решение Армавирской городской Думы от 14 августа 2009 года № 600 «Об утверждении Положения о размере и условиях оплаты труда муниципальных служащих органов местного самоуправления муниципального образования город Армавир».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  <w:r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5 мин.</w:t>
            </w:r>
          </w:p>
        </w:tc>
      </w:tr>
      <w:tr w:rsidR="00D15AB9" w:rsidRPr="00325B7D" w14:paraId="0307A64C" w14:textId="77777777" w:rsidTr="00FD5ADB">
        <w:trPr>
          <w:gridBefore w:val="2"/>
          <w:wBefore w:w="2552" w:type="dxa"/>
        </w:trPr>
        <w:tc>
          <w:tcPr>
            <w:tcW w:w="1843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F737E83" w14:textId="77777777" w:rsidR="00D15AB9" w:rsidRPr="00325B7D" w:rsidRDefault="00D15AB9" w:rsidP="008F2395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Докладывает:</w:t>
            </w:r>
          </w:p>
        </w:tc>
        <w:tc>
          <w:tcPr>
            <w:tcW w:w="6521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CC9567B" w14:textId="77777777" w:rsidR="00D15AB9" w:rsidRPr="00325B7D" w:rsidRDefault="00D15AB9" w:rsidP="008F2395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Кардаш Елена Анатольевна</w:t>
            </w:r>
          </w:p>
        </w:tc>
      </w:tr>
      <w:tr w:rsidR="00D15AB9" w:rsidRPr="00325B7D" w14:paraId="55A28B31" w14:textId="77777777" w:rsidTr="00FD5ADB">
        <w:trPr>
          <w:gridBefore w:val="2"/>
          <w:wBefore w:w="2552" w:type="dxa"/>
        </w:trPr>
        <w:tc>
          <w:tcPr>
            <w:tcW w:w="184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7835D97" w14:textId="77777777" w:rsidR="00D15AB9" w:rsidRPr="00325B7D" w:rsidRDefault="00D15AB9" w:rsidP="008F2395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Приглашены:</w:t>
            </w:r>
          </w:p>
        </w:tc>
        <w:tc>
          <w:tcPr>
            <w:tcW w:w="6521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AA5B99" w14:textId="77777777" w:rsidR="00D15AB9" w:rsidRDefault="00D15AB9" w:rsidP="008F2395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Клешнева Елена Владимировна</w:t>
            </w:r>
          </w:p>
          <w:p w14:paraId="5388E315" w14:textId="77777777" w:rsidR="00D15AB9" w:rsidRPr="00325B7D" w:rsidRDefault="00D15AB9" w:rsidP="008F2395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87747">
              <w:rPr>
                <w:rFonts w:ascii="Times New Roman" w:hAnsi="Times New Roman"/>
                <w:sz w:val="27"/>
                <w:szCs w:val="27"/>
              </w:rPr>
              <w:t>Фролов Сергей Васильевич</w:t>
            </w:r>
          </w:p>
          <w:p w14:paraId="457C890D" w14:textId="77777777" w:rsidR="00D15AB9" w:rsidRPr="00325B7D" w:rsidRDefault="00D15AB9" w:rsidP="008F2395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Ившин Алексей Владимирович</w:t>
            </w:r>
          </w:p>
        </w:tc>
      </w:tr>
    </w:tbl>
    <w:p w14:paraId="2E23FC89" w14:textId="359BF122" w:rsidR="00325B7D" w:rsidRDefault="00325B7D" w:rsidP="00C025BD">
      <w:pPr>
        <w:spacing w:line="216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109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843"/>
        <w:gridCol w:w="6521"/>
      </w:tblGrid>
      <w:tr w:rsidR="00325B7D" w:rsidRPr="00325B7D" w14:paraId="79B89B2D" w14:textId="77777777" w:rsidTr="00FD5ADB">
        <w:trPr>
          <w:trHeight w:val="386"/>
        </w:trPr>
        <w:tc>
          <w:tcPr>
            <w:tcW w:w="1560" w:type="dxa"/>
          </w:tcPr>
          <w:p w14:paraId="58D12851" w14:textId="138EADFD" w:rsidR="00325B7D" w:rsidRPr="00325B7D" w:rsidRDefault="00FD5ADB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10.40-1</w:t>
            </w:r>
            <w:r w:rsidR="00847EE9">
              <w:rPr>
                <w:rFonts w:ascii="Times New Roman" w:hAnsi="Times New Roman"/>
                <w:sz w:val="27"/>
                <w:szCs w:val="27"/>
              </w:rPr>
              <w:t>0</w:t>
            </w:r>
            <w:r>
              <w:rPr>
                <w:rFonts w:ascii="Times New Roman" w:hAnsi="Times New Roman"/>
                <w:sz w:val="27"/>
                <w:szCs w:val="27"/>
              </w:rPr>
              <w:t>.45</w:t>
            </w:r>
          </w:p>
        </w:tc>
        <w:tc>
          <w:tcPr>
            <w:tcW w:w="9356" w:type="dxa"/>
            <w:gridSpan w:val="3"/>
            <w:hideMark/>
          </w:tcPr>
          <w:p w14:paraId="2B9B23C9" w14:textId="30D132DE" w:rsidR="00325B7D" w:rsidRPr="00325B7D" w:rsidRDefault="00D15AB9" w:rsidP="00D15AB9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  <w:r w:rsidR="00325B7D" w:rsidRPr="00325B7D">
              <w:rPr>
                <w:rFonts w:ascii="Times New Roman" w:hAnsi="Times New Roman"/>
                <w:sz w:val="27"/>
                <w:szCs w:val="27"/>
              </w:rPr>
              <w:t>. О внесении изменений в решение Армавирской городской Думы от 26 декабря 2013 года № 565 «Об утверждении Положения о денежном содержании главы муниципального образования город Армавир, председателя Армавирской городской Думы, председателя, заместителя председателя контрольно-счетной палаты муниципального образования город Армавир, депутатов Армавирской городской Думы, работающих на постоянной основе».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-</w:t>
            </w:r>
            <w:r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5 мин.</w:t>
            </w:r>
          </w:p>
        </w:tc>
      </w:tr>
      <w:tr w:rsidR="00325B7D" w:rsidRPr="00325B7D" w14:paraId="343FD2AD" w14:textId="77777777" w:rsidTr="00FD5ADB">
        <w:trPr>
          <w:gridBefore w:val="2"/>
          <w:wBefore w:w="2552" w:type="dxa"/>
        </w:trPr>
        <w:tc>
          <w:tcPr>
            <w:tcW w:w="1843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A26004A" w14:textId="77777777" w:rsidR="00325B7D" w:rsidRPr="00325B7D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Докладывает:</w:t>
            </w:r>
          </w:p>
        </w:tc>
        <w:tc>
          <w:tcPr>
            <w:tcW w:w="6521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E5E2EF" w14:textId="77777777" w:rsidR="00325B7D" w:rsidRPr="00325B7D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Кардаш Елена Анатольевна</w:t>
            </w:r>
          </w:p>
        </w:tc>
      </w:tr>
      <w:tr w:rsidR="00325B7D" w:rsidRPr="00325B7D" w14:paraId="2241957E" w14:textId="77777777" w:rsidTr="00FD5ADB">
        <w:trPr>
          <w:gridBefore w:val="2"/>
          <w:wBefore w:w="2552" w:type="dxa"/>
        </w:trPr>
        <w:tc>
          <w:tcPr>
            <w:tcW w:w="184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820740" w14:textId="77777777" w:rsidR="00325B7D" w:rsidRPr="00325B7D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Приглашены:</w:t>
            </w:r>
          </w:p>
        </w:tc>
        <w:tc>
          <w:tcPr>
            <w:tcW w:w="6521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A5CD1E8" w14:textId="1E36A09B" w:rsidR="00325B7D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Клешнева Елена Владимировна</w:t>
            </w:r>
          </w:p>
          <w:p w14:paraId="30BC0B2A" w14:textId="5D2D9210" w:rsidR="00687747" w:rsidRPr="00325B7D" w:rsidRDefault="00687747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87747">
              <w:rPr>
                <w:rFonts w:ascii="Times New Roman" w:hAnsi="Times New Roman"/>
                <w:sz w:val="27"/>
                <w:szCs w:val="27"/>
              </w:rPr>
              <w:t>Фролов Сергей Васильевич</w:t>
            </w:r>
          </w:p>
          <w:p w14:paraId="25ED78D7" w14:textId="77777777" w:rsidR="00325B7D" w:rsidRPr="00325B7D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Ившин Алексей Владимирович</w:t>
            </w:r>
          </w:p>
        </w:tc>
      </w:tr>
    </w:tbl>
    <w:p w14:paraId="686D4A59" w14:textId="43CA14F2" w:rsidR="00D15AB9" w:rsidRDefault="00D15AB9" w:rsidP="00C025BD">
      <w:pPr>
        <w:spacing w:line="216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109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2"/>
        <w:gridCol w:w="1843"/>
        <w:gridCol w:w="6521"/>
      </w:tblGrid>
      <w:tr w:rsidR="00D15AB9" w:rsidRPr="00325B7D" w14:paraId="28DF8C1C" w14:textId="77777777" w:rsidTr="00FD5ADB">
        <w:trPr>
          <w:trHeight w:val="386"/>
        </w:trPr>
        <w:tc>
          <w:tcPr>
            <w:tcW w:w="1560" w:type="dxa"/>
          </w:tcPr>
          <w:p w14:paraId="3687C45B" w14:textId="2D475C5D" w:rsidR="00D15AB9" w:rsidRPr="00325B7D" w:rsidRDefault="00FD5ADB" w:rsidP="00442904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10.45-10.50</w:t>
            </w:r>
          </w:p>
        </w:tc>
        <w:tc>
          <w:tcPr>
            <w:tcW w:w="9356" w:type="dxa"/>
            <w:gridSpan w:val="3"/>
            <w:hideMark/>
          </w:tcPr>
          <w:p w14:paraId="1184A5F6" w14:textId="08E30E7D" w:rsidR="00D15AB9" w:rsidRPr="00325B7D" w:rsidRDefault="00D15AB9" w:rsidP="00D15AB9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Pr="00325B7D"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5AB9">
              <w:rPr>
                <w:rFonts w:ascii="Times New Roman" w:hAnsi="Times New Roman"/>
                <w:sz w:val="27"/>
                <w:szCs w:val="27"/>
              </w:rPr>
              <w:t>О дополнительном использовании собственных материальных ресурсов и финансовых средств для осуществления переданных органам местного самоуправления муниципального образования город Армавир отдельных государственных полномочий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 w:rsidR="00FD5AD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  <w:r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5 мин.</w:t>
            </w:r>
          </w:p>
        </w:tc>
      </w:tr>
      <w:tr w:rsidR="00D15AB9" w:rsidRPr="00325B7D" w14:paraId="28DA709A" w14:textId="77777777" w:rsidTr="00FD5ADB">
        <w:trPr>
          <w:gridBefore w:val="2"/>
          <w:wBefore w:w="2552" w:type="dxa"/>
        </w:trPr>
        <w:tc>
          <w:tcPr>
            <w:tcW w:w="1843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30EDB6D" w14:textId="77777777" w:rsidR="00D15AB9" w:rsidRPr="00325B7D" w:rsidRDefault="00D15AB9" w:rsidP="00442904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Докладывает:</w:t>
            </w:r>
          </w:p>
        </w:tc>
        <w:tc>
          <w:tcPr>
            <w:tcW w:w="6521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C04A27E" w14:textId="77777777" w:rsidR="00D15AB9" w:rsidRPr="00325B7D" w:rsidRDefault="00D15AB9" w:rsidP="00442904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Кардаш Елена Анатольевна</w:t>
            </w:r>
          </w:p>
        </w:tc>
      </w:tr>
      <w:tr w:rsidR="00D15AB9" w:rsidRPr="00325B7D" w14:paraId="0DF8A793" w14:textId="77777777" w:rsidTr="00FD5ADB">
        <w:trPr>
          <w:gridBefore w:val="2"/>
          <w:wBefore w:w="2552" w:type="dxa"/>
        </w:trPr>
        <w:tc>
          <w:tcPr>
            <w:tcW w:w="184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1E7998" w14:textId="77777777" w:rsidR="00D15AB9" w:rsidRPr="00325B7D" w:rsidRDefault="00D15AB9" w:rsidP="00442904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Приглашены:</w:t>
            </w:r>
          </w:p>
        </w:tc>
        <w:tc>
          <w:tcPr>
            <w:tcW w:w="6521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F2B9828" w14:textId="77777777" w:rsidR="00D15AB9" w:rsidRDefault="00D15AB9" w:rsidP="00442904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Клешнева Елена Владимировна</w:t>
            </w:r>
          </w:p>
          <w:p w14:paraId="36790B80" w14:textId="77777777" w:rsidR="00D15AB9" w:rsidRPr="00325B7D" w:rsidRDefault="00D15AB9" w:rsidP="00442904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87747">
              <w:rPr>
                <w:rFonts w:ascii="Times New Roman" w:hAnsi="Times New Roman"/>
                <w:sz w:val="27"/>
                <w:szCs w:val="27"/>
              </w:rPr>
              <w:t>Фролов Сергей Васильевич</w:t>
            </w:r>
          </w:p>
          <w:p w14:paraId="5CBB0697" w14:textId="77777777" w:rsidR="00D15AB9" w:rsidRPr="00325B7D" w:rsidRDefault="00D15AB9" w:rsidP="00442904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Ившин Алексей Владимирович</w:t>
            </w:r>
          </w:p>
        </w:tc>
      </w:tr>
    </w:tbl>
    <w:p w14:paraId="1B00B39A" w14:textId="77777777" w:rsidR="00325B7D" w:rsidRPr="00325B7D" w:rsidRDefault="00325B7D" w:rsidP="00C025BD">
      <w:pPr>
        <w:spacing w:line="216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text" w:horzAnchor="page" w:tblpX="671" w:tblpY="150"/>
        <w:tblW w:w="109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000"/>
        <w:gridCol w:w="1835"/>
        <w:gridCol w:w="6522"/>
      </w:tblGrid>
      <w:tr w:rsidR="00325B7D" w:rsidRPr="00325B7D" w14:paraId="57003FAE" w14:textId="77777777" w:rsidTr="00FD5ADB">
        <w:trPr>
          <w:trHeight w:val="386"/>
        </w:trPr>
        <w:tc>
          <w:tcPr>
            <w:tcW w:w="1560" w:type="dxa"/>
          </w:tcPr>
          <w:p w14:paraId="04F6E19B" w14:textId="7C719B95" w:rsidR="00325B7D" w:rsidRPr="00FD5ADB" w:rsidRDefault="00FD5ADB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D5ADB">
              <w:rPr>
                <w:rFonts w:ascii="Times New Roman" w:hAnsi="Times New Roman"/>
                <w:sz w:val="27"/>
                <w:szCs w:val="27"/>
              </w:rPr>
              <w:t>10.50-10.55</w:t>
            </w:r>
          </w:p>
        </w:tc>
        <w:tc>
          <w:tcPr>
            <w:tcW w:w="9357" w:type="dxa"/>
            <w:gridSpan w:val="3"/>
            <w:hideMark/>
          </w:tcPr>
          <w:p w14:paraId="0E39B5CD" w14:textId="52AA8674" w:rsidR="00325B7D" w:rsidRPr="00325B7D" w:rsidRDefault="00D15AB9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325B7D" w:rsidRPr="00325B7D">
              <w:rPr>
                <w:rFonts w:ascii="Times New Roman" w:hAnsi="Times New Roman"/>
                <w:sz w:val="27"/>
                <w:szCs w:val="27"/>
              </w:rPr>
              <w:t xml:space="preserve">. О реализации права на участие в финансовом обеспечении дополнительной меры социальной поддержки детей-инвалидов, не имеющих статус ребенка с ограниченными возможностями здоровья, обучающихся в муниципальных общеобразовательных организациях муниципального образования город Армавир на дому. 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  <w:r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5 мин.</w:t>
            </w:r>
          </w:p>
        </w:tc>
      </w:tr>
      <w:tr w:rsidR="00325B7D" w:rsidRPr="00325B7D" w14:paraId="551B4709" w14:textId="77777777" w:rsidTr="00FD5ADB">
        <w:trPr>
          <w:gridBefore w:val="2"/>
          <w:wBefore w:w="2560" w:type="dxa"/>
        </w:trPr>
        <w:tc>
          <w:tcPr>
            <w:tcW w:w="1835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F97D79E" w14:textId="77777777" w:rsidR="00325B7D" w:rsidRPr="00325B7D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Докладывает:</w:t>
            </w:r>
          </w:p>
        </w:tc>
        <w:tc>
          <w:tcPr>
            <w:tcW w:w="6522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F37A755" w14:textId="77777777" w:rsidR="00325B7D" w:rsidRPr="00325B7D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Мирчук Тамара Владимировна – начальник управления образования администрации муниципального образования город Армавир</w:t>
            </w:r>
          </w:p>
        </w:tc>
      </w:tr>
      <w:tr w:rsidR="00325B7D" w:rsidRPr="00325B7D" w14:paraId="7FDF8296" w14:textId="77777777" w:rsidTr="00FD5ADB">
        <w:trPr>
          <w:gridBefore w:val="2"/>
          <w:wBefore w:w="2560" w:type="dxa"/>
        </w:trPr>
        <w:tc>
          <w:tcPr>
            <w:tcW w:w="183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2811856" w14:textId="77777777" w:rsidR="00325B7D" w:rsidRPr="00325B7D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Приглашены:</w:t>
            </w:r>
          </w:p>
        </w:tc>
        <w:tc>
          <w:tcPr>
            <w:tcW w:w="6522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1384F4" w14:textId="77777777" w:rsidR="00325B7D" w:rsidRDefault="00325B7D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Гуреев Игорь Евгеньевич</w:t>
            </w:r>
          </w:p>
          <w:p w14:paraId="7D8F5C94" w14:textId="58430932" w:rsidR="00687747" w:rsidRPr="00325B7D" w:rsidRDefault="00687747" w:rsidP="00C025BD">
            <w:pPr>
              <w:spacing w:line="21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Кардаш Елена Анатольевна</w:t>
            </w:r>
          </w:p>
        </w:tc>
      </w:tr>
    </w:tbl>
    <w:p w14:paraId="47E776E3" w14:textId="77777777" w:rsidR="00325B7D" w:rsidRPr="00325B7D" w:rsidRDefault="00325B7D" w:rsidP="00C025BD">
      <w:pPr>
        <w:widowControl w:val="0"/>
        <w:spacing w:line="216" w:lineRule="auto"/>
        <w:ind w:right="-5"/>
        <w:rPr>
          <w:rFonts w:ascii="Times New Roman" w:hAnsi="Times New Roman"/>
          <w:b/>
          <w:bCs/>
          <w:sz w:val="27"/>
          <w:szCs w:val="27"/>
        </w:rPr>
      </w:pPr>
    </w:p>
    <w:tbl>
      <w:tblPr>
        <w:tblpPr w:leftFromText="180" w:rightFromText="180" w:vertAnchor="text" w:horzAnchor="page" w:tblpX="741" w:tblpY="150"/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88"/>
        <w:gridCol w:w="1843"/>
        <w:gridCol w:w="6382"/>
      </w:tblGrid>
      <w:tr w:rsidR="00325B7D" w:rsidRPr="00325B7D" w14:paraId="50919A50" w14:textId="77777777" w:rsidTr="00325B7D">
        <w:trPr>
          <w:trHeight w:val="386"/>
        </w:trPr>
        <w:tc>
          <w:tcPr>
            <w:tcW w:w="1560" w:type="dxa"/>
          </w:tcPr>
          <w:p w14:paraId="15C8CDFD" w14:textId="6F9EC0E2" w:rsidR="00325B7D" w:rsidRPr="00325B7D" w:rsidRDefault="00FD5ADB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10.55-11.00</w:t>
            </w:r>
          </w:p>
        </w:tc>
        <w:tc>
          <w:tcPr>
            <w:tcW w:w="9213" w:type="dxa"/>
            <w:gridSpan w:val="3"/>
            <w:hideMark/>
          </w:tcPr>
          <w:p w14:paraId="53932F7C" w14:textId="44A34C49" w:rsidR="00325B7D" w:rsidRPr="00325B7D" w:rsidRDefault="00325B7D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Pr="00325B7D">
              <w:rPr>
                <w:rFonts w:ascii="Times New Roman" w:hAnsi="Times New Roman"/>
                <w:sz w:val="27"/>
                <w:szCs w:val="27"/>
              </w:rPr>
              <w:t xml:space="preserve">. О внесении изменений в решение Армавирской городской Думы от 22 ноября 2023 года № 490 «Об утверждении Программы приватизации имущества, находящегося в муниципальной собственности муниципального образования город Армавир на 2024-2026 год». </w:t>
            </w:r>
            <w:r w:rsidR="00D15AB9"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  <w:r w:rsidR="00D15AB9"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="00D15AB9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5 мин.</w:t>
            </w:r>
          </w:p>
        </w:tc>
      </w:tr>
      <w:tr w:rsidR="00325B7D" w:rsidRPr="00325B7D" w14:paraId="7BC53F35" w14:textId="77777777" w:rsidTr="00325B7D">
        <w:trPr>
          <w:gridBefore w:val="2"/>
          <w:wBefore w:w="2548" w:type="dxa"/>
        </w:trPr>
        <w:tc>
          <w:tcPr>
            <w:tcW w:w="1843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CD9C8F9" w14:textId="77777777" w:rsidR="00325B7D" w:rsidRPr="00325B7D" w:rsidRDefault="00325B7D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Докладывает:</w:t>
            </w:r>
          </w:p>
        </w:tc>
        <w:tc>
          <w:tcPr>
            <w:tcW w:w="638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9FFF776" w14:textId="77777777" w:rsidR="00325B7D" w:rsidRPr="00325B7D" w:rsidRDefault="00325B7D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Мазалова Марина Александровна – начальник управления имущественных отношений администрации муниципального образования город Армавир</w:t>
            </w:r>
          </w:p>
        </w:tc>
      </w:tr>
      <w:tr w:rsidR="00325B7D" w:rsidRPr="00325B7D" w14:paraId="623EE9B5" w14:textId="77777777" w:rsidTr="00325B7D">
        <w:trPr>
          <w:gridBefore w:val="2"/>
          <w:wBefore w:w="2548" w:type="dxa"/>
        </w:trPr>
        <w:tc>
          <w:tcPr>
            <w:tcW w:w="1843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916D02F" w14:textId="77777777" w:rsidR="00325B7D" w:rsidRPr="00325B7D" w:rsidRDefault="00325B7D" w:rsidP="00C025BD">
            <w:pPr>
              <w:widowControl w:val="0"/>
              <w:spacing w:line="216" w:lineRule="auto"/>
              <w:ind w:right="-5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Приглашены:</w:t>
            </w:r>
          </w:p>
        </w:tc>
        <w:tc>
          <w:tcPr>
            <w:tcW w:w="6382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B3D85B2" w14:textId="77777777" w:rsidR="00325B7D" w:rsidRPr="00325B7D" w:rsidRDefault="00325B7D" w:rsidP="00C025BD">
            <w:pPr>
              <w:widowControl w:val="0"/>
              <w:spacing w:line="216" w:lineRule="auto"/>
              <w:ind w:right="-5"/>
              <w:rPr>
                <w:rFonts w:ascii="Times New Roman" w:hAnsi="Times New Roman"/>
                <w:sz w:val="27"/>
                <w:szCs w:val="27"/>
              </w:rPr>
            </w:pPr>
            <w:r w:rsidRPr="00325B7D">
              <w:rPr>
                <w:rFonts w:ascii="Times New Roman" w:hAnsi="Times New Roman"/>
                <w:sz w:val="27"/>
                <w:szCs w:val="27"/>
              </w:rPr>
              <w:t>Руденко Александр Викторович</w:t>
            </w:r>
          </w:p>
        </w:tc>
      </w:tr>
    </w:tbl>
    <w:p w14:paraId="3C73B340" w14:textId="77777777" w:rsidR="00FA2D63" w:rsidRPr="00FA2D63" w:rsidRDefault="00FA2D63" w:rsidP="00C025BD">
      <w:pPr>
        <w:widowControl w:val="0"/>
        <w:spacing w:line="216" w:lineRule="auto"/>
        <w:ind w:right="-5"/>
        <w:jc w:val="both"/>
        <w:rPr>
          <w:rFonts w:ascii="Times New Roman" w:hAnsi="Times New Roman"/>
          <w:b/>
          <w:bCs/>
          <w:sz w:val="27"/>
          <w:szCs w:val="27"/>
        </w:rPr>
      </w:pPr>
    </w:p>
    <w:tbl>
      <w:tblPr>
        <w:tblpPr w:leftFromText="180" w:rightFromText="180" w:vertAnchor="text" w:horzAnchor="page" w:tblpX="743" w:tblpY="150"/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83"/>
        <w:gridCol w:w="1847"/>
        <w:gridCol w:w="6383"/>
      </w:tblGrid>
      <w:tr w:rsidR="00FA2D63" w:rsidRPr="00FA2D63" w14:paraId="16096A2F" w14:textId="77777777" w:rsidTr="00FA2D63">
        <w:trPr>
          <w:trHeight w:val="386"/>
        </w:trPr>
        <w:tc>
          <w:tcPr>
            <w:tcW w:w="1560" w:type="dxa"/>
          </w:tcPr>
          <w:p w14:paraId="2D32BAF7" w14:textId="4CF40631" w:rsidR="00FA2D63" w:rsidRPr="00FD5ADB" w:rsidRDefault="00FD5ADB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11.00-11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.05</w:t>
            </w:r>
          </w:p>
        </w:tc>
        <w:tc>
          <w:tcPr>
            <w:tcW w:w="9213" w:type="dxa"/>
            <w:gridSpan w:val="3"/>
            <w:hideMark/>
          </w:tcPr>
          <w:p w14:paraId="0E3B5A71" w14:textId="2FC9AF6F" w:rsidR="00FA2D63" w:rsidRPr="00FA2D63" w:rsidRDefault="00325B7D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FA2D63" w:rsidRPr="00FA2D63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bookmarkStart w:id="0" w:name="_Hlk147916653"/>
            <w:r w:rsidR="00FA2D63" w:rsidRPr="00FA2D63">
              <w:rPr>
                <w:rFonts w:ascii="Times New Roman" w:hAnsi="Times New Roman"/>
                <w:bCs/>
                <w:sz w:val="27"/>
                <w:szCs w:val="27"/>
              </w:rPr>
              <w:t>О возможности предоставления в безвозмездное пользование муниципальных нежилых помещений Общественной организации «Армавирская федерация тяжелой атлетики и пауэрлифтинга «АТЛАНТ</w:t>
            </w:r>
            <w:r w:rsidR="00FA2D63" w:rsidRPr="00FA2D63">
              <w:rPr>
                <w:rFonts w:ascii="Times New Roman" w:hAnsi="Times New Roman"/>
                <w:b/>
                <w:sz w:val="27"/>
                <w:szCs w:val="27"/>
              </w:rPr>
              <w:t xml:space="preserve">». </w:t>
            </w:r>
            <w:bookmarkEnd w:id="0"/>
            <w:r w:rsidR="00FD5ADB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</w:t>
            </w:r>
            <w:r w:rsidR="00D15AB9"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  <w:r w:rsidR="00D15AB9"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="00D15AB9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5 мин.</w:t>
            </w:r>
          </w:p>
        </w:tc>
      </w:tr>
      <w:tr w:rsidR="00FA2D63" w:rsidRPr="00FA2D63" w14:paraId="46D0E4D7" w14:textId="77777777" w:rsidTr="00FA2D63">
        <w:trPr>
          <w:gridBefore w:val="2"/>
          <w:wBefore w:w="2543" w:type="dxa"/>
        </w:trPr>
        <w:tc>
          <w:tcPr>
            <w:tcW w:w="1847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23B4B58" w14:textId="77777777" w:rsidR="00FA2D63" w:rsidRPr="00FA2D63" w:rsidRDefault="00FA2D63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>Докладывает:</w:t>
            </w:r>
          </w:p>
        </w:tc>
        <w:tc>
          <w:tcPr>
            <w:tcW w:w="638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C62046" w14:textId="78F2F395" w:rsidR="00FA2D63" w:rsidRPr="00FA2D63" w:rsidRDefault="00FA2D63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 xml:space="preserve">Мазалова Марина Александровна </w:t>
            </w:r>
          </w:p>
        </w:tc>
      </w:tr>
      <w:tr w:rsidR="00FA2D63" w:rsidRPr="00FA2D63" w14:paraId="166AE281" w14:textId="77777777" w:rsidTr="00FA2D63">
        <w:trPr>
          <w:gridBefore w:val="2"/>
          <w:wBefore w:w="2543" w:type="dxa"/>
        </w:trPr>
        <w:tc>
          <w:tcPr>
            <w:tcW w:w="1847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6E7DA8E" w14:textId="77777777" w:rsidR="00FA2D63" w:rsidRPr="00FA2D63" w:rsidRDefault="00FA2D63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>Приглашены:</w:t>
            </w:r>
          </w:p>
        </w:tc>
        <w:tc>
          <w:tcPr>
            <w:tcW w:w="638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7B85A3F" w14:textId="77777777" w:rsidR="00FA2D63" w:rsidRPr="00FA2D63" w:rsidRDefault="00FA2D63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 xml:space="preserve">Гуреев Игорь Евгеньевич </w:t>
            </w:r>
          </w:p>
        </w:tc>
      </w:tr>
    </w:tbl>
    <w:p w14:paraId="0C2DA318" w14:textId="77777777" w:rsidR="00687747" w:rsidRPr="00FA2D63" w:rsidRDefault="00687747" w:rsidP="00C025BD">
      <w:pPr>
        <w:widowControl w:val="0"/>
        <w:spacing w:line="216" w:lineRule="auto"/>
        <w:ind w:right="-5"/>
        <w:rPr>
          <w:rFonts w:ascii="Times New Roman" w:hAnsi="Times New Roman"/>
          <w:b/>
          <w:bCs/>
          <w:sz w:val="27"/>
          <w:szCs w:val="27"/>
        </w:rPr>
      </w:pPr>
    </w:p>
    <w:tbl>
      <w:tblPr>
        <w:tblpPr w:leftFromText="180" w:rightFromText="180" w:vertAnchor="text" w:horzAnchor="page" w:tblpX="743" w:tblpY="150"/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83"/>
        <w:gridCol w:w="1847"/>
        <w:gridCol w:w="6383"/>
      </w:tblGrid>
      <w:tr w:rsidR="00FA2D63" w:rsidRPr="00FA2D63" w14:paraId="0BC03754" w14:textId="77777777" w:rsidTr="00FA2D63">
        <w:trPr>
          <w:trHeight w:val="386"/>
        </w:trPr>
        <w:tc>
          <w:tcPr>
            <w:tcW w:w="1560" w:type="dxa"/>
          </w:tcPr>
          <w:p w14:paraId="2908EBF9" w14:textId="556F181E" w:rsidR="00FA2D63" w:rsidRPr="00FD5ADB" w:rsidRDefault="00FD5ADB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FD5ADB">
              <w:rPr>
                <w:rFonts w:ascii="Times New Roman" w:hAnsi="Times New Roman"/>
                <w:sz w:val="27"/>
                <w:szCs w:val="27"/>
                <w:lang w:val="en-US"/>
              </w:rPr>
              <w:t>11.05-11.10</w:t>
            </w:r>
          </w:p>
        </w:tc>
        <w:tc>
          <w:tcPr>
            <w:tcW w:w="9213" w:type="dxa"/>
            <w:gridSpan w:val="3"/>
            <w:hideMark/>
          </w:tcPr>
          <w:p w14:paraId="565165EE" w14:textId="21475205" w:rsidR="00FA2D63" w:rsidRPr="00FA2D63" w:rsidRDefault="00325B7D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  <w:r w:rsidR="00FA2D63" w:rsidRPr="00FA2D63">
              <w:rPr>
                <w:rFonts w:ascii="Times New Roman" w:hAnsi="Times New Roman"/>
                <w:sz w:val="27"/>
                <w:szCs w:val="27"/>
              </w:rPr>
              <w:t>.</w:t>
            </w:r>
            <w:r w:rsidR="00FA2D6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A2D63" w:rsidRPr="00FA2D63">
              <w:rPr>
                <w:rFonts w:ascii="Times New Roman" w:hAnsi="Times New Roman"/>
                <w:bCs/>
                <w:sz w:val="27"/>
                <w:szCs w:val="27"/>
              </w:rPr>
              <w:t xml:space="preserve">О возможности предоставления в безвозмездное пользование муниципальных нежилых помещений </w:t>
            </w:r>
            <w:bookmarkStart w:id="1" w:name="_Hlk115274354"/>
            <w:r w:rsidR="00FA2D63" w:rsidRPr="00FA2D63">
              <w:rPr>
                <w:rFonts w:ascii="Times New Roman" w:hAnsi="Times New Roman"/>
                <w:bCs/>
                <w:sz w:val="27"/>
                <w:szCs w:val="27"/>
              </w:rPr>
              <w:t xml:space="preserve">министерству финансов Краснодарского края. </w:t>
            </w:r>
            <w:bookmarkEnd w:id="1"/>
            <w:r w:rsidR="00D15AB9"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  <w:r w:rsidR="00D15AB9"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="00D15AB9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5 мин.</w:t>
            </w:r>
          </w:p>
        </w:tc>
      </w:tr>
      <w:tr w:rsidR="00FA2D63" w:rsidRPr="00FA2D63" w14:paraId="1E15E395" w14:textId="77777777" w:rsidTr="00FA2D63">
        <w:trPr>
          <w:gridBefore w:val="2"/>
          <w:wBefore w:w="2543" w:type="dxa"/>
        </w:trPr>
        <w:tc>
          <w:tcPr>
            <w:tcW w:w="1847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8173927" w14:textId="77777777" w:rsidR="00FA2D63" w:rsidRPr="00FA2D63" w:rsidRDefault="00FA2D63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>Докладывает:</w:t>
            </w:r>
          </w:p>
        </w:tc>
        <w:tc>
          <w:tcPr>
            <w:tcW w:w="638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DF86A61" w14:textId="77777777" w:rsidR="00FA2D63" w:rsidRPr="00FA2D63" w:rsidRDefault="00FA2D63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 xml:space="preserve">Мазалова Марина Александровна </w:t>
            </w:r>
          </w:p>
        </w:tc>
      </w:tr>
      <w:tr w:rsidR="00FA2D63" w:rsidRPr="00FA2D63" w14:paraId="051810F0" w14:textId="77777777" w:rsidTr="00FA2D63">
        <w:trPr>
          <w:gridBefore w:val="2"/>
          <w:wBefore w:w="2543" w:type="dxa"/>
        </w:trPr>
        <w:tc>
          <w:tcPr>
            <w:tcW w:w="1847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8C88486" w14:textId="77777777" w:rsidR="00FA2D63" w:rsidRPr="00FA2D63" w:rsidRDefault="00FA2D63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>Приглашены:</w:t>
            </w:r>
          </w:p>
        </w:tc>
        <w:tc>
          <w:tcPr>
            <w:tcW w:w="638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F90E7C3" w14:textId="77777777" w:rsidR="00FA2D63" w:rsidRPr="00FA2D63" w:rsidRDefault="00FA2D63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 xml:space="preserve">Фролов Сергей Васильевич </w:t>
            </w:r>
          </w:p>
        </w:tc>
      </w:tr>
    </w:tbl>
    <w:p w14:paraId="3B0374DC" w14:textId="77777777" w:rsidR="00687747" w:rsidRPr="00FA2D63" w:rsidRDefault="00687747" w:rsidP="00C025BD">
      <w:pPr>
        <w:widowControl w:val="0"/>
        <w:spacing w:line="216" w:lineRule="auto"/>
        <w:ind w:right="-5"/>
        <w:rPr>
          <w:rFonts w:ascii="Times New Roman" w:hAnsi="Times New Roman"/>
          <w:b/>
          <w:bCs/>
          <w:sz w:val="27"/>
          <w:szCs w:val="27"/>
        </w:rPr>
      </w:pPr>
    </w:p>
    <w:tbl>
      <w:tblPr>
        <w:tblpPr w:leftFromText="180" w:rightFromText="180" w:vertAnchor="text" w:horzAnchor="page" w:tblpX="743" w:tblpY="150"/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83"/>
        <w:gridCol w:w="1847"/>
        <w:gridCol w:w="6383"/>
      </w:tblGrid>
      <w:tr w:rsidR="00FA2D63" w:rsidRPr="00FA2D63" w14:paraId="3EFBD9ED" w14:textId="77777777" w:rsidTr="00FA2D63">
        <w:trPr>
          <w:trHeight w:val="386"/>
        </w:trPr>
        <w:tc>
          <w:tcPr>
            <w:tcW w:w="1560" w:type="dxa"/>
          </w:tcPr>
          <w:p w14:paraId="1B86B3AA" w14:textId="4474028C" w:rsidR="00FA2D63" w:rsidRPr="00FD5ADB" w:rsidRDefault="00FD5ADB" w:rsidP="00C025BD">
            <w:pPr>
              <w:widowControl w:val="0"/>
              <w:spacing w:line="216" w:lineRule="auto"/>
              <w:ind w:right="-5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11.10-11.15</w:t>
            </w:r>
          </w:p>
        </w:tc>
        <w:tc>
          <w:tcPr>
            <w:tcW w:w="9213" w:type="dxa"/>
            <w:gridSpan w:val="3"/>
            <w:hideMark/>
          </w:tcPr>
          <w:p w14:paraId="19A73729" w14:textId="48224CA7" w:rsidR="00FA2D63" w:rsidRPr="00FA2D63" w:rsidRDefault="00325B7D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11</w:t>
            </w:r>
            <w:r w:rsidR="00FA2D63" w:rsidRPr="00FA2D63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="00FA2D63" w:rsidRPr="00FA2D63">
              <w:rPr>
                <w:rFonts w:ascii="Times New Roman" w:hAnsi="Times New Roman"/>
                <w:bCs/>
                <w:sz w:val="27"/>
                <w:szCs w:val="27"/>
              </w:rPr>
              <w:t xml:space="preserve">О возможности предоставления в безвозмездное пользование муниципальных нежилых помещений государственному автономному учреждению Краснодарского края «Многофункциональный центр предоставления государственных и муниципальных услуг Краснодарского края». </w:t>
            </w:r>
            <w:r w:rsidR="00D15AB9"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  <w:r w:rsidR="00D15AB9"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="00D15AB9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5 мин.</w:t>
            </w:r>
          </w:p>
        </w:tc>
      </w:tr>
      <w:tr w:rsidR="00FA2D63" w:rsidRPr="00FA2D63" w14:paraId="5A1B8E43" w14:textId="77777777" w:rsidTr="00FA2D63">
        <w:trPr>
          <w:gridBefore w:val="2"/>
          <w:wBefore w:w="2543" w:type="dxa"/>
        </w:trPr>
        <w:tc>
          <w:tcPr>
            <w:tcW w:w="1847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EE439DE" w14:textId="77777777" w:rsidR="00FA2D63" w:rsidRPr="00FA2D63" w:rsidRDefault="00FA2D63" w:rsidP="00C025BD">
            <w:pPr>
              <w:widowControl w:val="0"/>
              <w:spacing w:line="216" w:lineRule="auto"/>
              <w:ind w:right="-5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>Докладывает:</w:t>
            </w:r>
          </w:p>
        </w:tc>
        <w:tc>
          <w:tcPr>
            <w:tcW w:w="638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8CD6DB" w14:textId="77777777" w:rsidR="00FA2D63" w:rsidRPr="00FA2D63" w:rsidRDefault="00FA2D63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 xml:space="preserve">Мазалова Марина Александровна </w:t>
            </w:r>
          </w:p>
        </w:tc>
      </w:tr>
      <w:tr w:rsidR="00FA2D63" w:rsidRPr="00FA2D63" w14:paraId="6F108864" w14:textId="77777777" w:rsidTr="00FA2D63">
        <w:trPr>
          <w:gridBefore w:val="2"/>
          <w:wBefore w:w="2543" w:type="dxa"/>
        </w:trPr>
        <w:tc>
          <w:tcPr>
            <w:tcW w:w="1847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E2D802C" w14:textId="77777777" w:rsidR="00FA2D63" w:rsidRPr="00FA2D63" w:rsidRDefault="00FA2D63" w:rsidP="00C025BD">
            <w:pPr>
              <w:widowControl w:val="0"/>
              <w:spacing w:line="216" w:lineRule="auto"/>
              <w:ind w:right="-5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>Приглашены:</w:t>
            </w:r>
          </w:p>
        </w:tc>
        <w:tc>
          <w:tcPr>
            <w:tcW w:w="638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29AFE09" w14:textId="77777777" w:rsidR="00FA2D63" w:rsidRPr="00FA2D63" w:rsidRDefault="00FA2D63" w:rsidP="00C025BD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 xml:space="preserve">Фролов Сергей Васильевич </w:t>
            </w:r>
          </w:p>
        </w:tc>
      </w:tr>
    </w:tbl>
    <w:p w14:paraId="17478A11" w14:textId="1A701C51" w:rsidR="002F5122" w:rsidRDefault="002F5122" w:rsidP="00C025BD">
      <w:pPr>
        <w:spacing w:line="216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text" w:horzAnchor="page" w:tblpX="743" w:tblpY="150"/>
        <w:tblW w:w="10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83"/>
        <w:gridCol w:w="1847"/>
        <w:gridCol w:w="6383"/>
      </w:tblGrid>
      <w:tr w:rsidR="00D15AB9" w:rsidRPr="00FA2D63" w14:paraId="4B3E88AF" w14:textId="77777777" w:rsidTr="00442904">
        <w:trPr>
          <w:trHeight w:val="386"/>
        </w:trPr>
        <w:tc>
          <w:tcPr>
            <w:tcW w:w="1560" w:type="dxa"/>
          </w:tcPr>
          <w:p w14:paraId="446A6F7F" w14:textId="1CF4F468" w:rsidR="00D15AB9" w:rsidRPr="00FD5ADB" w:rsidRDefault="00FD5ADB" w:rsidP="00442904">
            <w:pPr>
              <w:widowControl w:val="0"/>
              <w:spacing w:line="216" w:lineRule="auto"/>
              <w:ind w:right="-5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11.15-</w:t>
            </w:r>
            <w:r w:rsidR="00DA6853">
              <w:rPr>
                <w:rFonts w:ascii="Times New Roman" w:hAnsi="Times New Roman"/>
                <w:sz w:val="27"/>
                <w:szCs w:val="27"/>
                <w:lang w:val="en-US"/>
              </w:rPr>
              <w:t>11</w:t>
            </w:r>
            <w:r w:rsidR="00DA6853">
              <w:rPr>
                <w:rFonts w:ascii="Times New Roman" w:hAnsi="Times New Roman"/>
                <w:sz w:val="27"/>
                <w:szCs w:val="27"/>
              </w:rPr>
              <w:t>.</w:t>
            </w:r>
            <w:r w:rsidR="00DA6853">
              <w:rPr>
                <w:rFonts w:ascii="Times New Roman" w:hAnsi="Times New Roman"/>
                <w:sz w:val="27"/>
                <w:szCs w:val="27"/>
                <w:lang w:val="en-US"/>
              </w:rPr>
              <w:t>20</w:t>
            </w:r>
          </w:p>
        </w:tc>
        <w:tc>
          <w:tcPr>
            <w:tcW w:w="9213" w:type="dxa"/>
            <w:gridSpan w:val="3"/>
            <w:hideMark/>
          </w:tcPr>
          <w:p w14:paraId="4F490C40" w14:textId="322674E8" w:rsidR="00FD5ADB" w:rsidRDefault="00D15AB9" w:rsidP="006B1047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</w:t>
            </w:r>
            <w:r w:rsidRPr="00FA2D63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r w:rsidRPr="00BF0F48">
              <w:rPr>
                <w:rFonts w:ascii="Times New Roman" w:hAnsi="Times New Roman"/>
                <w:sz w:val="27"/>
                <w:szCs w:val="27"/>
              </w:rPr>
              <w:t>Разное.</w:t>
            </w:r>
            <w:r w:rsidR="006B1047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424424A4" w14:textId="6C27BB03" w:rsidR="00D15AB9" w:rsidRPr="00FA2D63" w:rsidRDefault="00FD5ADB" w:rsidP="006B1047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D15AB9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D15AB9" w:rsidRPr="0039442A">
              <w:rPr>
                <w:rFonts w:ascii="Times New Roman" w:hAnsi="Times New Roman"/>
                <w:sz w:val="27"/>
                <w:szCs w:val="27"/>
              </w:rPr>
              <w:t xml:space="preserve"> ходе выполнения муниципальной программы «Доступная среда».</w:t>
            </w:r>
            <w:r w:rsidR="006B104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B1047">
              <w:rPr>
                <w:rFonts w:ascii="Times New Roman" w:hAnsi="Times New Roman"/>
                <w:sz w:val="27"/>
                <w:szCs w:val="27"/>
                <w:lang w:eastAsia="en-US"/>
              </w:rPr>
              <w:t>-</w:t>
            </w:r>
            <w:r w:rsidR="006B1047" w:rsidRPr="00BF0F48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 xml:space="preserve"> </w:t>
            </w:r>
            <w:r w:rsidR="006B1047"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</w:rPr>
              <w:t>5 мин.</w:t>
            </w:r>
          </w:p>
        </w:tc>
      </w:tr>
      <w:tr w:rsidR="00D15AB9" w:rsidRPr="00FA2D63" w14:paraId="129CBE5D" w14:textId="77777777" w:rsidTr="00442904">
        <w:trPr>
          <w:gridBefore w:val="2"/>
          <w:wBefore w:w="2543" w:type="dxa"/>
        </w:trPr>
        <w:tc>
          <w:tcPr>
            <w:tcW w:w="1847" w:type="dxa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90E8B00" w14:textId="77777777" w:rsidR="00D15AB9" w:rsidRPr="00FA2D63" w:rsidRDefault="00D15AB9" w:rsidP="00442904">
            <w:pPr>
              <w:widowControl w:val="0"/>
              <w:spacing w:line="216" w:lineRule="auto"/>
              <w:ind w:right="-5"/>
              <w:rPr>
                <w:rFonts w:ascii="Times New Roman" w:hAnsi="Times New Roman"/>
                <w:sz w:val="27"/>
                <w:szCs w:val="27"/>
              </w:rPr>
            </w:pPr>
            <w:r w:rsidRPr="00FA2D63">
              <w:rPr>
                <w:rFonts w:ascii="Times New Roman" w:hAnsi="Times New Roman"/>
                <w:sz w:val="27"/>
                <w:szCs w:val="27"/>
              </w:rPr>
              <w:t>Докладывает:</w:t>
            </w:r>
          </w:p>
        </w:tc>
        <w:tc>
          <w:tcPr>
            <w:tcW w:w="6383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DF74847" w14:textId="496217AB" w:rsidR="00D15AB9" w:rsidRPr="00FA2D63" w:rsidRDefault="00D15AB9" w:rsidP="00D15AB9">
            <w:pPr>
              <w:widowControl w:val="0"/>
              <w:spacing w:line="216" w:lineRule="auto"/>
              <w:ind w:right="-5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Поляков Александр Валериевич – председатель Армавирской городской Думы</w:t>
            </w:r>
          </w:p>
        </w:tc>
      </w:tr>
    </w:tbl>
    <w:p w14:paraId="26D956B1" w14:textId="276C49B8" w:rsidR="002F5122" w:rsidRDefault="002F5122" w:rsidP="00C025BD">
      <w:pPr>
        <w:spacing w:line="216" w:lineRule="auto"/>
        <w:jc w:val="both"/>
        <w:rPr>
          <w:rFonts w:ascii="Times New Roman" w:hAnsi="Times New Roman"/>
          <w:sz w:val="25"/>
          <w:szCs w:val="25"/>
        </w:rPr>
      </w:pPr>
    </w:p>
    <w:p w14:paraId="0054E986" w14:textId="77777777" w:rsidR="00D45AEC" w:rsidRPr="00510968" w:rsidRDefault="00D45AEC" w:rsidP="00C025BD">
      <w:pPr>
        <w:spacing w:line="216" w:lineRule="auto"/>
        <w:jc w:val="both"/>
        <w:rPr>
          <w:rFonts w:ascii="Times New Roman" w:hAnsi="Times New Roman"/>
          <w:sz w:val="25"/>
          <w:szCs w:val="25"/>
        </w:rPr>
      </w:pPr>
    </w:p>
    <w:p w14:paraId="7ADF7FCA" w14:textId="77777777" w:rsidR="002F5122" w:rsidRPr="00510968" w:rsidRDefault="002F5122" w:rsidP="00C025BD">
      <w:pPr>
        <w:spacing w:line="216" w:lineRule="auto"/>
        <w:jc w:val="both"/>
        <w:rPr>
          <w:rFonts w:ascii="Times New Roman" w:hAnsi="Times New Roman"/>
          <w:sz w:val="25"/>
          <w:szCs w:val="25"/>
        </w:rPr>
      </w:pPr>
      <w:r w:rsidRPr="00510968">
        <w:rPr>
          <w:rFonts w:ascii="Times New Roman" w:hAnsi="Times New Roman"/>
          <w:sz w:val="25"/>
          <w:szCs w:val="25"/>
        </w:rPr>
        <w:t xml:space="preserve">Председатель Армавирской </w:t>
      </w:r>
    </w:p>
    <w:p w14:paraId="581C2B87" w14:textId="4C6F280B" w:rsidR="00603819" w:rsidRPr="00510968" w:rsidRDefault="002F5122" w:rsidP="00C025BD">
      <w:pPr>
        <w:spacing w:line="216" w:lineRule="auto"/>
        <w:jc w:val="both"/>
        <w:rPr>
          <w:rFonts w:ascii="Times New Roman" w:hAnsi="Times New Roman"/>
          <w:sz w:val="25"/>
          <w:szCs w:val="25"/>
        </w:rPr>
      </w:pPr>
      <w:r w:rsidRPr="00510968">
        <w:rPr>
          <w:rFonts w:ascii="Times New Roman" w:hAnsi="Times New Roman"/>
          <w:sz w:val="25"/>
          <w:szCs w:val="25"/>
        </w:rPr>
        <w:t>городской</w:t>
      </w:r>
      <w:r w:rsidRPr="00D55DBA">
        <w:rPr>
          <w:rFonts w:ascii="Times New Roman" w:hAnsi="Times New Roman"/>
          <w:sz w:val="27"/>
          <w:szCs w:val="27"/>
        </w:rPr>
        <w:t xml:space="preserve"> Думы</w:t>
      </w:r>
      <w:r w:rsidRPr="00D55DBA">
        <w:rPr>
          <w:rFonts w:ascii="Times New Roman" w:hAnsi="Times New Roman"/>
          <w:sz w:val="27"/>
          <w:szCs w:val="27"/>
        </w:rPr>
        <w:tab/>
      </w:r>
      <w:r w:rsidRPr="00D55DBA">
        <w:rPr>
          <w:rFonts w:ascii="Times New Roman" w:hAnsi="Times New Roman"/>
          <w:sz w:val="27"/>
          <w:szCs w:val="27"/>
        </w:rPr>
        <w:tab/>
      </w:r>
      <w:r w:rsidRPr="00D55DBA">
        <w:rPr>
          <w:rFonts w:ascii="Times New Roman" w:hAnsi="Times New Roman"/>
          <w:sz w:val="27"/>
          <w:szCs w:val="27"/>
        </w:rPr>
        <w:tab/>
      </w:r>
      <w:r w:rsidRPr="00D55DBA">
        <w:rPr>
          <w:rFonts w:ascii="Times New Roman" w:hAnsi="Times New Roman"/>
          <w:sz w:val="27"/>
          <w:szCs w:val="27"/>
        </w:rPr>
        <w:tab/>
      </w:r>
      <w:r w:rsidRPr="00D55DBA">
        <w:rPr>
          <w:rFonts w:ascii="Times New Roman" w:hAnsi="Times New Roman"/>
          <w:sz w:val="27"/>
          <w:szCs w:val="27"/>
        </w:rPr>
        <w:tab/>
      </w:r>
      <w:r w:rsidRPr="00D55DBA">
        <w:rPr>
          <w:rFonts w:ascii="Times New Roman" w:hAnsi="Times New Roman"/>
          <w:sz w:val="27"/>
          <w:szCs w:val="27"/>
        </w:rPr>
        <w:tab/>
      </w:r>
      <w:r w:rsidRPr="00D55DBA">
        <w:rPr>
          <w:rFonts w:ascii="Times New Roman" w:hAnsi="Times New Roman"/>
          <w:sz w:val="27"/>
          <w:szCs w:val="27"/>
        </w:rPr>
        <w:tab/>
      </w:r>
      <w:r w:rsidRPr="00D55DBA">
        <w:rPr>
          <w:rFonts w:ascii="Times New Roman" w:hAnsi="Times New Roman"/>
          <w:sz w:val="27"/>
          <w:szCs w:val="27"/>
        </w:rPr>
        <w:tab/>
      </w:r>
      <w:r w:rsidRPr="00D55DBA">
        <w:rPr>
          <w:rFonts w:ascii="Times New Roman" w:hAnsi="Times New Roman"/>
          <w:sz w:val="27"/>
          <w:szCs w:val="27"/>
        </w:rPr>
        <w:tab/>
      </w:r>
      <w:r w:rsidRPr="00D55DBA">
        <w:rPr>
          <w:rFonts w:ascii="Times New Roman" w:hAnsi="Times New Roman"/>
          <w:sz w:val="27"/>
          <w:szCs w:val="27"/>
        </w:rPr>
        <w:tab/>
      </w:r>
      <w:r w:rsidRPr="00510968">
        <w:rPr>
          <w:rFonts w:ascii="Times New Roman" w:hAnsi="Times New Roman"/>
          <w:sz w:val="25"/>
          <w:szCs w:val="25"/>
        </w:rPr>
        <w:t xml:space="preserve">           </w:t>
      </w:r>
      <w:proofErr w:type="spellStart"/>
      <w:r w:rsidRPr="00510968">
        <w:rPr>
          <w:rFonts w:ascii="Times New Roman" w:hAnsi="Times New Roman"/>
          <w:sz w:val="25"/>
          <w:szCs w:val="25"/>
        </w:rPr>
        <w:t>А.В.Поляков</w:t>
      </w:r>
      <w:proofErr w:type="spellEnd"/>
    </w:p>
    <w:sectPr w:rsidR="00603819" w:rsidRPr="00510968" w:rsidSect="00AD1D8B">
      <w:pgSz w:w="11906" w:h="16838"/>
      <w:pgMar w:top="340" w:right="425" w:bottom="34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734A"/>
    <w:multiLevelType w:val="hybridMultilevel"/>
    <w:tmpl w:val="DBF49ACE"/>
    <w:lvl w:ilvl="0" w:tplc="B350A7D4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667E91"/>
    <w:multiLevelType w:val="hybridMultilevel"/>
    <w:tmpl w:val="0DD87EE8"/>
    <w:lvl w:ilvl="0" w:tplc="D044445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" w15:restartNumberingAfterBreak="0">
    <w:nsid w:val="55B07602"/>
    <w:multiLevelType w:val="hybridMultilevel"/>
    <w:tmpl w:val="852E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525C2"/>
    <w:multiLevelType w:val="hybridMultilevel"/>
    <w:tmpl w:val="DCA406E0"/>
    <w:lvl w:ilvl="0" w:tplc="6C38415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67CD77F4"/>
    <w:multiLevelType w:val="hybridMultilevel"/>
    <w:tmpl w:val="5970B7B0"/>
    <w:lvl w:ilvl="0" w:tplc="5D5E4556">
      <w:start w:val="2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" w15:restartNumberingAfterBreak="0">
    <w:nsid w:val="6C3E58BA"/>
    <w:multiLevelType w:val="hybridMultilevel"/>
    <w:tmpl w:val="F9DA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9E4"/>
    <w:rsid w:val="000002F6"/>
    <w:rsid w:val="000128A5"/>
    <w:rsid w:val="00021D9B"/>
    <w:rsid w:val="000248D1"/>
    <w:rsid w:val="0003258E"/>
    <w:rsid w:val="0003782C"/>
    <w:rsid w:val="000408BA"/>
    <w:rsid w:val="00044B01"/>
    <w:rsid w:val="00067581"/>
    <w:rsid w:val="00074AB1"/>
    <w:rsid w:val="00076E77"/>
    <w:rsid w:val="0009289B"/>
    <w:rsid w:val="0009518C"/>
    <w:rsid w:val="00096ADF"/>
    <w:rsid w:val="000A6A03"/>
    <w:rsid w:val="000D3A65"/>
    <w:rsid w:val="000D5AFB"/>
    <w:rsid w:val="000F095F"/>
    <w:rsid w:val="000F4AD3"/>
    <w:rsid w:val="000F666F"/>
    <w:rsid w:val="00122770"/>
    <w:rsid w:val="00126328"/>
    <w:rsid w:val="0014284D"/>
    <w:rsid w:val="0017240B"/>
    <w:rsid w:val="00173D2A"/>
    <w:rsid w:val="00174BE7"/>
    <w:rsid w:val="001812CE"/>
    <w:rsid w:val="0019353D"/>
    <w:rsid w:val="00196AD8"/>
    <w:rsid w:val="001A6E31"/>
    <w:rsid w:val="001C17BF"/>
    <w:rsid w:val="001E0D14"/>
    <w:rsid w:val="001E47D6"/>
    <w:rsid w:val="00200CD1"/>
    <w:rsid w:val="0020379B"/>
    <w:rsid w:val="0022254A"/>
    <w:rsid w:val="00227F71"/>
    <w:rsid w:val="00232A45"/>
    <w:rsid w:val="0024119F"/>
    <w:rsid w:val="00251A77"/>
    <w:rsid w:val="0025460F"/>
    <w:rsid w:val="0025528A"/>
    <w:rsid w:val="00262537"/>
    <w:rsid w:val="002A77A9"/>
    <w:rsid w:val="002F5122"/>
    <w:rsid w:val="003026DD"/>
    <w:rsid w:val="00307C97"/>
    <w:rsid w:val="00325B7D"/>
    <w:rsid w:val="003267CF"/>
    <w:rsid w:val="0034017E"/>
    <w:rsid w:val="00343A4D"/>
    <w:rsid w:val="003767B3"/>
    <w:rsid w:val="003D4CE6"/>
    <w:rsid w:val="00402A03"/>
    <w:rsid w:val="004031B2"/>
    <w:rsid w:val="00414DD3"/>
    <w:rsid w:val="004338AA"/>
    <w:rsid w:val="00444DBD"/>
    <w:rsid w:val="0046556D"/>
    <w:rsid w:val="00476EFA"/>
    <w:rsid w:val="00477989"/>
    <w:rsid w:val="0049751A"/>
    <w:rsid w:val="004A7E4A"/>
    <w:rsid w:val="004B5827"/>
    <w:rsid w:val="004C3A29"/>
    <w:rsid w:val="004C4042"/>
    <w:rsid w:val="004D1815"/>
    <w:rsid w:val="004D45EB"/>
    <w:rsid w:val="004D7B51"/>
    <w:rsid w:val="004F2F5C"/>
    <w:rsid w:val="004F44B4"/>
    <w:rsid w:val="0050058B"/>
    <w:rsid w:val="00503514"/>
    <w:rsid w:val="00510968"/>
    <w:rsid w:val="00517C64"/>
    <w:rsid w:val="00556537"/>
    <w:rsid w:val="00571418"/>
    <w:rsid w:val="00580B61"/>
    <w:rsid w:val="00582007"/>
    <w:rsid w:val="00592F17"/>
    <w:rsid w:val="00597F57"/>
    <w:rsid w:val="005F7E89"/>
    <w:rsid w:val="00603819"/>
    <w:rsid w:val="00614421"/>
    <w:rsid w:val="00620607"/>
    <w:rsid w:val="00625931"/>
    <w:rsid w:val="00631677"/>
    <w:rsid w:val="00641199"/>
    <w:rsid w:val="0064781C"/>
    <w:rsid w:val="00650282"/>
    <w:rsid w:val="0065205E"/>
    <w:rsid w:val="0066078C"/>
    <w:rsid w:val="006874BB"/>
    <w:rsid w:val="00687747"/>
    <w:rsid w:val="006A0647"/>
    <w:rsid w:val="006B1047"/>
    <w:rsid w:val="006B1B01"/>
    <w:rsid w:val="006B401F"/>
    <w:rsid w:val="006B76E6"/>
    <w:rsid w:val="006C35CD"/>
    <w:rsid w:val="006D76CE"/>
    <w:rsid w:val="006F422D"/>
    <w:rsid w:val="00702D4A"/>
    <w:rsid w:val="0071718F"/>
    <w:rsid w:val="00735658"/>
    <w:rsid w:val="00747442"/>
    <w:rsid w:val="0077198D"/>
    <w:rsid w:val="00775528"/>
    <w:rsid w:val="007B014B"/>
    <w:rsid w:val="007F5322"/>
    <w:rsid w:val="008208DD"/>
    <w:rsid w:val="00836AC0"/>
    <w:rsid w:val="00847EE9"/>
    <w:rsid w:val="00866A26"/>
    <w:rsid w:val="00875BE7"/>
    <w:rsid w:val="00881C2A"/>
    <w:rsid w:val="008A7DB3"/>
    <w:rsid w:val="008F2987"/>
    <w:rsid w:val="008F6E38"/>
    <w:rsid w:val="00901F60"/>
    <w:rsid w:val="00910231"/>
    <w:rsid w:val="009347E2"/>
    <w:rsid w:val="00935438"/>
    <w:rsid w:val="009A4C93"/>
    <w:rsid w:val="009B15FB"/>
    <w:rsid w:val="009B70CA"/>
    <w:rsid w:val="009D371B"/>
    <w:rsid w:val="009E038B"/>
    <w:rsid w:val="009F2EDB"/>
    <w:rsid w:val="00A021A6"/>
    <w:rsid w:val="00A024CE"/>
    <w:rsid w:val="00A320A5"/>
    <w:rsid w:val="00A338FD"/>
    <w:rsid w:val="00A4173C"/>
    <w:rsid w:val="00A53402"/>
    <w:rsid w:val="00A5422B"/>
    <w:rsid w:val="00A55C3B"/>
    <w:rsid w:val="00A625B9"/>
    <w:rsid w:val="00A76F91"/>
    <w:rsid w:val="00A80BC0"/>
    <w:rsid w:val="00AD1D8B"/>
    <w:rsid w:val="00AD7BBD"/>
    <w:rsid w:val="00AE10E6"/>
    <w:rsid w:val="00AF35F7"/>
    <w:rsid w:val="00B02B80"/>
    <w:rsid w:val="00B0661F"/>
    <w:rsid w:val="00B174AF"/>
    <w:rsid w:val="00B227B7"/>
    <w:rsid w:val="00B3126D"/>
    <w:rsid w:val="00B37026"/>
    <w:rsid w:val="00B3764E"/>
    <w:rsid w:val="00B5666A"/>
    <w:rsid w:val="00B566DF"/>
    <w:rsid w:val="00B6103E"/>
    <w:rsid w:val="00B62397"/>
    <w:rsid w:val="00B95896"/>
    <w:rsid w:val="00BB718F"/>
    <w:rsid w:val="00BD512A"/>
    <w:rsid w:val="00BE38B5"/>
    <w:rsid w:val="00BF0F48"/>
    <w:rsid w:val="00BF2277"/>
    <w:rsid w:val="00BF7F2C"/>
    <w:rsid w:val="00C025BD"/>
    <w:rsid w:val="00C03B1A"/>
    <w:rsid w:val="00C17229"/>
    <w:rsid w:val="00C213D4"/>
    <w:rsid w:val="00C332D7"/>
    <w:rsid w:val="00C4106A"/>
    <w:rsid w:val="00C534D8"/>
    <w:rsid w:val="00C57BB0"/>
    <w:rsid w:val="00C767C9"/>
    <w:rsid w:val="00C842F2"/>
    <w:rsid w:val="00CA06BE"/>
    <w:rsid w:val="00CA1416"/>
    <w:rsid w:val="00CB179C"/>
    <w:rsid w:val="00CB36B2"/>
    <w:rsid w:val="00CB7A77"/>
    <w:rsid w:val="00CC1C3B"/>
    <w:rsid w:val="00CD4210"/>
    <w:rsid w:val="00D006EF"/>
    <w:rsid w:val="00D15AB9"/>
    <w:rsid w:val="00D45AEC"/>
    <w:rsid w:val="00D50B96"/>
    <w:rsid w:val="00D51882"/>
    <w:rsid w:val="00D55DBA"/>
    <w:rsid w:val="00D57035"/>
    <w:rsid w:val="00D5711E"/>
    <w:rsid w:val="00D60115"/>
    <w:rsid w:val="00D65FF3"/>
    <w:rsid w:val="00D7144A"/>
    <w:rsid w:val="00D715F4"/>
    <w:rsid w:val="00D800BA"/>
    <w:rsid w:val="00D8230D"/>
    <w:rsid w:val="00D9195E"/>
    <w:rsid w:val="00DA31C5"/>
    <w:rsid w:val="00DA6853"/>
    <w:rsid w:val="00DB00AF"/>
    <w:rsid w:val="00DB0539"/>
    <w:rsid w:val="00DC10FC"/>
    <w:rsid w:val="00DC6085"/>
    <w:rsid w:val="00DC7911"/>
    <w:rsid w:val="00DE4412"/>
    <w:rsid w:val="00DE4F43"/>
    <w:rsid w:val="00DE782B"/>
    <w:rsid w:val="00DF177D"/>
    <w:rsid w:val="00DF2971"/>
    <w:rsid w:val="00E068BF"/>
    <w:rsid w:val="00E07E9B"/>
    <w:rsid w:val="00E433C3"/>
    <w:rsid w:val="00E46F52"/>
    <w:rsid w:val="00EB39B0"/>
    <w:rsid w:val="00EB4FAD"/>
    <w:rsid w:val="00ED39E4"/>
    <w:rsid w:val="00ED6F9E"/>
    <w:rsid w:val="00EE2FCB"/>
    <w:rsid w:val="00EE6BE4"/>
    <w:rsid w:val="00F06D52"/>
    <w:rsid w:val="00F14B01"/>
    <w:rsid w:val="00F166E0"/>
    <w:rsid w:val="00F45311"/>
    <w:rsid w:val="00F473A0"/>
    <w:rsid w:val="00F6608E"/>
    <w:rsid w:val="00F7507D"/>
    <w:rsid w:val="00F76F8F"/>
    <w:rsid w:val="00F8410F"/>
    <w:rsid w:val="00FA2D63"/>
    <w:rsid w:val="00FA7E7E"/>
    <w:rsid w:val="00FB3CF3"/>
    <w:rsid w:val="00FB7820"/>
    <w:rsid w:val="00FC644B"/>
    <w:rsid w:val="00FD5ADB"/>
    <w:rsid w:val="00FE78E2"/>
    <w:rsid w:val="00FF35CD"/>
    <w:rsid w:val="00FF4511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BDFF"/>
  <w15:chartTrackingRefBased/>
  <w15:docId w15:val="{BCCFD39F-9B94-465F-91CF-285BC191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9E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1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18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76F8F"/>
    <w:pPr>
      <w:ind w:left="720"/>
      <w:contextualSpacing/>
    </w:pPr>
  </w:style>
  <w:style w:type="paragraph" w:styleId="a6">
    <w:name w:val="No Spacing"/>
    <w:uiPriority w:val="1"/>
    <w:qFormat/>
    <w:rsid w:val="00FE78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</cp:lastModifiedBy>
  <cp:revision>123</cp:revision>
  <cp:lastPrinted>2024-10-14T08:17:00Z</cp:lastPrinted>
  <dcterms:created xsi:type="dcterms:W3CDTF">2020-12-07T07:07:00Z</dcterms:created>
  <dcterms:modified xsi:type="dcterms:W3CDTF">2024-10-14T08:17:00Z</dcterms:modified>
</cp:coreProperties>
</file>